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0A3EE" w14:textId="2A647792" w:rsidR="00E138BA" w:rsidRPr="00B31201" w:rsidRDefault="008A4F34" w:rsidP="00A272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</w:pPr>
      <w:r w:rsidRPr="00B31201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 xml:space="preserve">ПРИПРЕМА ЗА ЧАС БРОЈ </w:t>
      </w:r>
      <w:r w:rsidR="00610F50" w:rsidRPr="00B31201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>7</w:t>
      </w:r>
    </w:p>
    <w:p w14:paraId="493DC544" w14:textId="77777777" w:rsidR="00C47C26" w:rsidRPr="00B31201" w:rsidRDefault="00C47C26" w:rsidP="00A272CF">
      <w:pPr>
        <w:pStyle w:val="NoSpacing"/>
        <w:rPr>
          <w:lang w:val="sr-Cyrl-RS"/>
        </w:rPr>
      </w:pPr>
    </w:p>
    <w:tbl>
      <w:tblPr>
        <w:tblW w:w="8640" w:type="dxa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08"/>
        <w:gridCol w:w="2542"/>
        <w:gridCol w:w="1350"/>
        <w:gridCol w:w="2340"/>
      </w:tblGrid>
      <w:tr w:rsidR="00E90080" w:rsidRPr="00B31201" w14:paraId="798889B7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C59971" w14:textId="77777777" w:rsidR="000A3415" w:rsidRPr="00B31201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B31201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Предмет: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49C78C9" w14:textId="77777777" w:rsidR="000A3415" w:rsidRPr="00B31201" w:rsidRDefault="0081455F" w:rsidP="00A272CF">
            <w:pPr>
              <w:spacing w:after="0" w:line="240" w:lineRule="auto"/>
              <w:ind w:left="156" w:hanging="12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B3120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Музичка култура</w:t>
            </w: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D2B713" w14:textId="77777777" w:rsidR="000A3415" w:rsidRPr="00B31201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sz w:val="20"/>
                <w:szCs w:val="20"/>
                <w:lang w:val="sr-Cyrl-RS"/>
              </w:rPr>
            </w:pPr>
            <w:r w:rsidRPr="00B31201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Школа и разред: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BC617B6" w14:textId="77777777" w:rsidR="000A3415" w:rsidRPr="00B31201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B31201" w14:paraId="1C858298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182134" w14:textId="77777777" w:rsidR="000A3415" w:rsidRPr="00B31201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B31201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Учитељица/учитељ: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6BE74C5" w14:textId="77777777" w:rsidR="000A3415" w:rsidRPr="00B31201" w:rsidRDefault="000A3415" w:rsidP="00A272CF">
            <w:pPr>
              <w:spacing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92A234" w14:textId="77777777" w:rsidR="000A3415" w:rsidRPr="00B31201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</w:pPr>
            <w:r w:rsidRPr="00B31201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Датум одржавања: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B65694D" w14:textId="77777777" w:rsidR="000A3415" w:rsidRPr="00B31201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B31201" w14:paraId="295D66D6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EFCFF8" w14:textId="77777777" w:rsidR="000A3415" w:rsidRPr="00B31201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B31201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тема/област: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0A3343" w14:textId="6BEF7929" w:rsidR="000A3415" w:rsidRPr="00B31201" w:rsidRDefault="00634B74" w:rsidP="00634B74">
            <w:pPr>
              <w:spacing w:after="0" w:line="240" w:lineRule="auto"/>
              <w:ind w:left="82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B31201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Извођење музике</w:t>
            </w:r>
          </w:p>
        </w:tc>
      </w:tr>
      <w:tr w:rsidR="000A3415" w:rsidRPr="00B31201" w14:paraId="480A65B9" w14:textId="77777777" w:rsidTr="00ED7F09">
        <w:trPr>
          <w:trHeight w:val="701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3EDCE1" w14:textId="77777777" w:rsidR="000A3415" w:rsidRPr="00B31201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B31201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јединица: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5C17D0" w14:textId="2EB8646D" w:rsidR="000A3415" w:rsidRPr="00B31201" w:rsidRDefault="00610F50" w:rsidP="00EA0610">
            <w:pPr>
              <w:spacing w:after="0" w:line="240" w:lineRule="auto"/>
              <w:ind w:left="79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B31201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Научимо тон „до“</w:t>
            </w:r>
          </w:p>
        </w:tc>
      </w:tr>
      <w:tr w:rsidR="000A3415" w:rsidRPr="00B31201" w14:paraId="0CC0D403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ED37E8" w14:textId="77777777" w:rsidR="000A3415" w:rsidRPr="00B31201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B31201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86A6FC" w14:textId="358FF5AD" w:rsidR="000A3415" w:rsidRPr="00B31201" w:rsidRDefault="00B31201" w:rsidP="00EA0610">
            <w:pPr>
              <w:spacing w:after="0" w:line="240" w:lineRule="auto"/>
              <w:ind w:left="79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</w:t>
            </w:r>
            <w:r w:rsidR="00AF769A" w:rsidRPr="00B31201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брада</w:t>
            </w:r>
          </w:p>
        </w:tc>
      </w:tr>
      <w:tr w:rsidR="000A3415" w:rsidRPr="00B31201" w14:paraId="6F6E6D45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922EFC" w14:textId="77777777" w:rsidR="000A3415" w:rsidRPr="00B31201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B31201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Циљ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205B742" w14:textId="5BF1B3AD" w:rsidR="001A4101" w:rsidRPr="00B31201" w:rsidRDefault="001A4101" w:rsidP="001A410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79"/>
              <w:rPr>
                <w:rFonts w:ascii="Times New Roman" w:hAnsi="Times New Roman"/>
                <w:lang w:val="sr-Cyrl-RS"/>
              </w:rPr>
            </w:pPr>
            <w:r w:rsidRPr="00B31201">
              <w:rPr>
                <w:rFonts w:ascii="Times New Roman" w:hAnsi="Times New Roman"/>
                <w:lang w:val="sr-Cyrl-RS"/>
              </w:rPr>
              <w:t>Развој слуха, музикалности и креативности;</w:t>
            </w:r>
          </w:p>
          <w:p w14:paraId="60545D61" w14:textId="6ED0B46D" w:rsidR="001A4101" w:rsidRPr="00B31201" w:rsidRDefault="00B31201" w:rsidP="001A410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79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о</w:t>
            </w:r>
            <w:r w:rsidR="001A4101" w:rsidRPr="00B31201">
              <w:rPr>
                <w:rFonts w:ascii="Times New Roman" w:hAnsi="Times New Roman"/>
                <w:lang w:val="sr-Cyrl-RS"/>
              </w:rPr>
              <w:t>способљавање ученика за изражајно певање;</w:t>
            </w:r>
          </w:p>
          <w:p w14:paraId="1F8F3C90" w14:textId="57A6BDD8" w:rsidR="001A4101" w:rsidRPr="00B31201" w:rsidRDefault="00B31201" w:rsidP="001A410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79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у</w:t>
            </w:r>
            <w:r w:rsidR="001A4101" w:rsidRPr="00B31201">
              <w:rPr>
                <w:rFonts w:ascii="Times New Roman" w:hAnsi="Times New Roman"/>
                <w:lang w:val="sr-Cyrl-RS"/>
              </w:rPr>
              <w:t>свајање и примена научених правила понашања у току извођења музике;</w:t>
            </w:r>
          </w:p>
          <w:p w14:paraId="5513307C" w14:textId="32CDF83D" w:rsidR="001A4101" w:rsidRPr="00B31201" w:rsidRDefault="00B31201" w:rsidP="001A410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56" w:hanging="179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у</w:t>
            </w:r>
            <w:r w:rsidR="001A4101" w:rsidRPr="00B31201">
              <w:rPr>
                <w:rFonts w:ascii="Times New Roman" w:hAnsi="Times New Roman"/>
                <w:lang w:val="sr-Cyrl-RS"/>
              </w:rPr>
              <w:t>свајање основних елемената музичке писмености;</w:t>
            </w:r>
          </w:p>
          <w:p w14:paraId="6F2166B7" w14:textId="058D3832" w:rsidR="002206BA" w:rsidRPr="00B31201" w:rsidRDefault="00B31201" w:rsidP="001A410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56" w:hanging="180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у</w:t>
            </w:r>
            <w:r w:rsidR="001A4101" w:rsidRPr="00B31201">
              <w:rPr>
                <w:rFonts w:ascii="Times New Roman" w:hAnsi="Times New Roman"/>
                <w:lang w:val="sr-Cyrl-RS"/>
              </w:rPr>
              <w:t>свајање тона „</w:t>
            </w:r>
            <w:r>
              <w:rPr>
                <w:rFonts w:ascii="Times New Roman" w:hAnsi="Times New Roman"/>
                <w:lang w:val="sr-Cyrl-RS"/>
              </w:rPr>
              <w:t>д</w:t>
            </w:r>
            <w:r w:rsidR="001A4101" w:rsidRPr="00B31201">
              <w:rPr>
                <w:rFonts w:ascii="Times New Roman" w:hAnsi="Times New Roman"/>
                <w:lang w:val="sr-Cyrl-RS"/>
              </w:rPr>
              <w:t>о“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B31201" w14:paraId="7CA0FF55" w14:textId="77777777" w:rsidTr="00ED7F09">
        <w:trPr>
          <w:trHeight w:val="988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62D464" w14:textId="77777777" w:rsidR="000A3415" w:rsidRPr="00B31201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B31201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Очекивани исходи на крају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7B08EC" w14:textId="77777777" w:rsidR="000A3415" w:rsidRPr="00B31201" w:rsidRDefault="000A3415" w:rsidP="00AF769A">
            <w:pPr>
              <w:pStyle w:val="osnovni-txt"/>
              <w:spacing w:before="0" w:beforeAutospacing="0" w:after="54" w:afterAutospacing="0"/>
              <w:ind w:left="144"/>
              <w:rPr>
                <w:color w:val="1F1E21"/>
                <w:lang w:val="sr-Cyrl-RS"/>
              </w:rPr>
            </w:pPr>
            <w:r w:rsidRPr="00B31201">
              <w:rPr>
                <w:lang w:val="sr-Cyrl-RS"/>
              </w:rPr>
              <w:t xml:space="preserve">На </w:t>
            </w:r>
            <w:r w:rsidRPr="00B31201">
              <w:rPr>
                <w:b/>
                <w:lang w:val="sr-Cyrl-RS"/>
              </w:rPr>
              <w:t>крају часа</w:t>
            </w:r>
            <w:r w:rsidRPr="00B31201">
              <w:rPr>
                <w:lang w:val="sr-Cyrl-RS"/>
              </w:rPr>
              <w:t xml:space="preserve"> ученик ће бити у стању</w:t>
            </w:r>
            <w:r w:rsidRPr="00B31201">
              <w:rPr>
                <w:color w:val="1F1E21"/>
                <w:lang w:val="sr-Cyrl-RS"/>
              </w:rPr>
              <w:t xml:space="preserve"> да:</w:t>
            </w:r>
          </w:p>
          <w:p w14:paraId="147EB4A0" w14:textId="15B1781C" w:rsidR="00610F50" w:rsidRPr="00B31201" w:rsidRDefault="00EA0610" w:rsidP="00A11DDB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B31201">
              <w:rPr>
                <w:rFonts w:ascii="Times New Roman" w:hAnsi="Times New Roman"/>
                <w:lang w:val="sr-Cyrl-RS"/>
              </w:rPr>
              <w:t>п</w:t>
            </w:r>
            <w:r w:rsidR="00610F50" w:rsidRPr="00B31201">
              <w:rPr>
                <w:rFonts w:ascii="Times New Roman" w:hAnsi="Times New Roman"/>
                <w:lang w:val="sr-Cyrl-RS"/>
              </w:rPr>
              <w:t>ева по слуху и са нотног текста песме различитог расположења</w:t>
            </w:r>
            <w:r w:rsidR="00B31201">
              <w:rPr>
                <w:rFonts w:ascii="Times New Roman" w:hAnsi="Times New Roman"/>
                <w:lang w:val="sr-Cyrl-RS"/>
              </w:rPr>
              <w:t>;</w:t>
            </w:r>
          </w:p>
          <w:p w14:paraId="27D068C8" w14:textId="54598883" w:rsidR="00610F50" w:rsidRPr="00B31201" w:rsidRDefault="00EA0610" w:rsidP="00A11DDB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B31201">
              <w:rPr>
                <w:rFonts w:ascii="Times New Roman" w:hAnsi="Times New Roman"/>
                <w:lang w:val="sr-Cyrl-RS"/>
              </w:rPr>
              <w:t>п</w:t>
            </w:r>
            <w:r w:rsidR="00610F50" w:rsidRPr="00B31201">
              <w:rPr>
                <w:rFonts w:ascii="Times New Roman" w:hAnsi="Times New Roman"/>
                <w:lang w:val="sr-Cyrl-RS"/>
              </w:rPr>
              <w:t>римењује правилан начин држања тела и дисања при певању</w:t>
            </w:r>
            <w:r w:rsidR="00B31201">
              <w:rPr>
                <w:rFonts w:ascii="Times New Roman" w:hAnsi="Times New Roman"/>
                <w:lang w:val="sr-Cyrl-RS"/>
              </w:rPr>
              <w:t>;</w:t>
            </w:r>
          </w:p>
          <w:p w14:paraId="0821FB67" w14:textId="09D6E83A" w:rsidR="00610F50" w:rsidRPr="00B31201" w:rsidRDefault="00EA0610" w:rsidP="00A11DDB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B31201">
              <w:rPr>
                <w:rFonts w:ascii="Times New Roman" w:hAnsi="Times New Roman"/>
                <w:lang w:val="sr-Cyrl-RS"/>
              </w:rPr>
              <w:t>н</w:t>
            </w:r>
            <w:r w:rsidR="00610F50" w:rsidRPr="00B31201">
              <w:rPr>
                <w:rFonts w:ascii="Times New Roman" w:hAnsi="Times New Roman"/>
                <w:lang w:val="sr-Cyrl-RS"/>
              </w:rPr>
              <w:t>аведе особине тона и основне музичке изражајне елементе</w:t>
            </w:r>
            <w:r w:rsidR="00B31201">
              <w:rPr>
                <w:rFonts w:ascii="Times New Roman" w:hAnsi="Times New Roman"/>
                <w:lang w:val="sr-Cyrl-RS"/>
              </w:rPr>
              <w:t>;</w:t>
            </w:r>
          </w:p>
          <w:p w14:paraId="19C45DE4" w14:textId="1497BC5C" w:rsidR="00A11DDB" w:rsidRPr="00B31201" w:rsidRDefault="00A11DDB" w:rsidP="00A11DDB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B31201">
              <w:rPr>
                <w:rFonts w:ascii="Times New Roman" w:hAnsi="Times New Roman"/>
                <w:lang w:val="sr-Cyrl-RS"/>
              </w:rPr>
              <w:t>повезује почетне тонове песама-модела и једноставних наменских песама са тонском висином</w:t>
            </w:r>
            <w:r w:rsidR="00B31201">
              <w:rPr>
                <w:rFonts w:ascii="Times New Roman" w:hAnsi="Times New Roman"/>
                <w:lang w:val="sr-Cyrl-RS"/>
              </w:rPr>
              <w:t>;</w:t>
            </w:r>
          </w:p>
          <w:p w14:paraId="3BDDCDCD" w14:textId="1C21CD3F" w:rsidR="00610F50" w:rsidRPr="00B31201" w:rsidRDefault="00EA0610" w:rsidP="00A11DDB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B31201">
              <w:rPr>
                <w:rFonts w:ascii="Times New Roman" w:hAnsi="Times New Roman"/>
                <w:lang w:val="sr-Cyrl-RS"/>
              </w:rPr>
              <w:t>с</w:t>
            </w:r>
            <w:r w:rsidR="00610F50" w:rsidRPr="00B31201">
              <w:rPr>
                <w:rFonts w:ascii="Times New Roman" w:hAnsi="Times New Roman"/>
                <w:lang w:val="sr-Cyrl-RS"/>
              </w:rPr>
              <w:t>вира по слуху и из нотног текста ритмичку и мелодијску пратњу</w:t>
            </w:r>
            <w:r w:rsidR="00B31201">
              <w:rPr>
                <w:rFonts w:ascii="Times New Roman" w:hAnsi="Times New Roman"/>
                <w:lang w:val="sr-Cyrl-RS"/>
              </w:rPr>
              <w:t>;</w:t>
            </w:r>
          </w:p>
          <w:p w14:paraId="6E159347" w14:textId="57CBA9B9" w:rsidR="00634B74" w:rsidRPr="00B31201" w:rsidRDefault="00634B74" w:rsidP="00A11DD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B31201">
              <w:rPr>
                <w:rFonts w:ascii="Times New Roman" w:hAnsi="Times New Roman"/>
                <w:lang w:val="sr-Cyrl-RS"/>
              </w:rPr>
              <w:t>поштује договорена правила при извођењу музике</w:t>
            </w:r>
            <w:r w:rsidR="00B31201">
              <w:rPr>
                <w:rFonts w:ascii="Times New Roman" w:hAnsi="Times New Roman"/>
                <w:lang w:val="sr-Cyrl-RS"/>
              </w:rPr>
              <w:t>;</w:t>
            </w:r>
          </w:p>
          <w:p w14:paraId="4CBFFEDB" w14:textId="3B3B151E" w:rsidR="0071129E" w:rsidRPr="00B31201" w:rsidRDefault="0071129E" w:rsidP="00A11DD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B31201">
              <w:rPr>
                <w:rFonts w:ascii="Times New Roman" w:hAnsi="Times New Roman"/>
                <w:lang w:val="sr-Cyrl-RS"/>
              </w:rPr>
              <w:t>самостално или уз помоћ одраслих користи предности дигитализације</w:t>
            </w:r>
            <w:r w:rsidR="00EA0610" w:rsidRPr="00B31201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B31201" w14:paraId="266DE84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704FAC" w14:textId="77777777" w:rsidR="000A3415" w:rsidRPr="00B31201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B31201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Наставне методе: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AD53A0" w14:textId="77777777" w:rsidR="000A3415" w:rsidRPr="00B31201" w:rsidRDefault="0066117C" w:rsidP="00EA0610">
            <w:pPr>
              <w:spacing w:after="0" w:line="240" w:lineRule="auto"/>
              <w:ind w:left="76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 w:rsidRPr="00B31201">
              <w:rPr>
                <w:rFonts w:ascii="Times New Roman" w:hAnsi="Times New Roman"/>
                <w:lang w:val="sr-Cyrl-RS"/>
              </w:rPr>
              <w:t>Дијалошка, илустративно-демонстративна, практичан рад</w:t>
            </w:r>
          </w:p>
        </w:tc>
      </w:tr>
      <w:tr w:rsidR="000A3415" w:rsidRPr="00B31201" w14:paraId="3ABF17F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75E79A" w14:textId="77777777" w:rsidR="000A3415" w:rsidRPr="00B31201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B31201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средства: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342F509" w14:textId="4352BEA8" w:rsidR="000A3415" w:rsidRPr="008D3580" w:rsidRDefault="00B31201">
            <w:pPr>
              <w:spacing w:after="0" w:line="240" w:lineRule="auto"/>
              <w:ind w:left="76"/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F85D2F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 </w:t>
            </w:r>
            <w:r w:rsidR="0081455F" w:rsidRPr="00B31201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Чаробни свет музике 3</w:t>
            </w:r>
            <w:r w:rsidR="00F85D2F" w:rsidRPr="00B31201"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>,</w:t>
            </w:r>
            <w:r w:rsidR="00F85D2F" w:rsidRPr="00B31201">
              <w:rPr>
                <w:rFonts w:ascii="Times New Roman" w:hAnsi="Times New Roman"/>
                <w:bCs/>
                <w:color w:val="C00000"/>
                <w:sz w:val="24"/>
                <w:szCs w:val="24"/>
                <w:lang w:val="sr-Cyrl-RS" w:eastAsia="en-GB"/>
              </w:rPr>
              <w:t xml:space="preserve"> </w:t>
            </w:r>
            <w:r w:rsidR="00F25E8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Дигитални уџбеник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F85D2F" w:rsidRPr="00B3120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рачунар, пројектор, звучници, платно</w:t>
            </w:r>
            <w:r w:rsidR="00E20445" w:rsidRPr="00B3120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хармонски инструмент</w:t>
            </w:r>
          </w:p>
        </w:tc>
      </w:tr>
      <w:tr w:rsidR="000A3415" w:rsidRPr="00B31201" w14:paraId="4B0FCC34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061879" w14:textId="77777777" w:rsidR="000A3415" w:rsidRPr="00B31201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B3120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Облици рада: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E5B2FA" w14:textId="688C0FAA" w:rsidR="000A3415" w:rsidRPr="00B31201" w:rsidRDefault="00B31201" w:rsidP="00EA0610">
            <w:pPr>
              <w:spacing w:after="0" w:line="240" w:lineRule="auto"/>
              <w:ind w:left="76"/>
              <w:rPr>
                <w:rFonts w:eastAsia="Times New Roman" w:cs="Calibri"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Latn-RS" w:eastAsia="en-GB"/>
              </w:rPr>
              <w:t>ф</w:t>
            </w:r>
            <w:r w:rsidR="0066117C" w:rsidRPr="00B3120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ронтални,</w:t>
            </w:r>
            <w:r w:rsidR="00AB569A" w:rsidRPr="00B3120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2206BA" w:rsidRPr="00B3120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групни, </w:t>
            </w:r>
            <w:r w:rsidR="00AF769A" w:rsidRPr="00B3120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индивидуални</w:t>
            </w:r>
          </w:p>
        </w:tc>
      </w:tr>
      <w:tr w:rsidR="000A3415" w:rsidRPr="00B31201" w14:paraId="51C9EB2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19C740" w14:textId="77777777" w:rsidR="000A3415" w:rsidRPr="00B31201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B3120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DAC5A" w14:textId="6041CFD0" w:rsidR="000A3415" w:rsidRPr="00B31201" w:rsidRDefault="00B31201" w:rsidP="00EA0610">
            <w:pPr>
              <w:spacing w:after="0" w:line="240" w:lineRule="auto"/>
              <w:ind w:left="76"/>
              <w:rPr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Latn-RS" w:eastAsia="en-GB"/>
              </w:rPr>
              <w:t>к</w:t>
            </w:r>
            <w:r w:rsidR="008A4F34" w:rsidRPr="00B3120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омпетенција за учење, </w:t>
            </w:r>
            <w:r w:rsidR="00E57D19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>рад са подацима и информацијама,</w:t>
            </w:r>
            <w:r w:rsidR="00AB569A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="008A4F34" w:rsidRPr="00B3120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дигитална компетенција</w:t>
            </w:r>
            <w:r w:rsidR="00C34429" w:rsidRPr="00B3120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вештина комуникације</w:t>
            </w:r>
            <w:r w:rsidR="000572F4" w:rsidRPr="00B3120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брига за здравље</w:t>
            </w:r>
          </w:p>
        </w:tc>
      </w:tr>
      <w:tr w:rsidR="000A3415" w:rsidRPr="00B31201" w14:paraId="4B9772FC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5058E5" w14:textId="77777777" w:rsidR="000A3415" w:rsidRPr="00B31201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B3120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6F1579" w14:textId="57CE3D58" w:rsidR="000A3415" w:rsidRPr="00B31201" w:rsidRDefault="00B31201" w:rsidP="00EA0610">
            <w:pPr>
              <w:spacing w:after="0" w:line="240" w:lineRule="auto"/>
              <w:ind w:left="76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м</w:t>
            </w:r>
            <w:r w:rsidR="003B1B72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атематика, </w:t>
            </w:r>
            <w:r w:rsidR="009325AD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>физичко и здравствено васпитање</w:t>
            </w:r>
          </w:p>
        </w:tc>
      </w:tr>
      <w:tr w:rsidR="000A3415" w:rsidRPr="00B31201" w14:paraId="5E6FDA7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2317F3" w14:textId="77777777" w:rsidR="000A3415" w:rsidRPr="00B31201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B3120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Кључни појмови: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5A760E" w14:textId="1E14508F" w:rsidR="00966F16" w:rsidRPr="00B31201" w:rsidRDefault="00B31201" w:rsidP="00EA0610">
            <w:pPr>
              <w:spacing w:after="0" w:line="240" w:lineRule="auto"/>
              <w:ind w:left="76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т</w:t>
            </w:r>
            <w:r w:rsidR="003B1B72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он „до“, </w:t>
            </w:r>
            <w:r w:rsidR="00966F16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линијски систем, </w:t>
            </w:r>
            <w:r w:rsidR="003B1B72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>помоћна линија,</w:t>
            </w:r>
            <w:r w:rsidR="00966F16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виолински кључ,</w:t>
            </w:r>
            <w:r w:rsidR="003B1B72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особине тона – висина, трајањ</w:t>
            </w:r>
            <w:r w:rsidR="00966F16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</w:p>
        </w:tc>
      </w:tr>
    </w:tbl>
    <w:p w14:paraId="041BF559" w14:textId="77777777" w:rsidR="00A272CF" w:rsidRPr="00B31201" w:rsidRDefault="00A272CF">
      <w:pPr>
        <w:rPr>
          <w:lang w:val="sr-Cyrl-RS"/>
        </w:rPr>
      </w:pPr>
      <w:r w:rsidRPr="00B31201">
        <w:rPr>
          <w:b/>
          <w:bCs/>
          <w:lang w:val="sr-Cyrl-RS"/>
        </w:rPr>
        <w:br w:type="page"/>
      </w:r>
    </w:p>
    <w:tbl>
      <w:tblPr>
        <w:tblW w:w="9022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2"/>
      </w:tblGrid>
      <w:tr w:rsidR="00E138BA" w:rsidRPr="00B31201" w14:paraId="4C98130C" w14:textId="77777777" w:rsidTr="00A272CF">
        <w:trPr>
          <w:trHeight w:val="4952"/>
          <w:jc w:val="center"/>
        </w:trPr>
        <w:tc>
          <w:tcPr>
            <w:tcW w:w="9022" w:type="dxa"/>
            <w:shd w:val="clear" w:color="auto" w:fill="auto"/>
          </w:tcPr>
          <w:p w14:paraId="3FA01812" w14:textId="77777777" w:rsidR="00E138BA" w:rsidRPr="00B31201" w:rsidRDefault="000A3415" w:rsidP="00A272CF">
            <w:pPr>
              <w:pStyle w:val="SRPRIPREMA"/>
              <w:shd w:val="clear" w:color="auto" w:fill="F2F2F2"/>
              <w:spacing w:line="240" w:lineRule="auto"/>
              <w:jc w:val="center"/>
              <w:rPr>
                <w:rStyle w:val="SRPRIPREMAChar"/>
                <w:bCs/>
                <w:color w:val="000000"/>
                <w:lang w:val="sr-Cyrl-RS"/>
              </w:rPr>
            </w:pPr>
            <w:r w:rsidRPr="00B31201">
              <w:rPr>
                <w:rFonts w:eastAsia="Times New Roman" w:cs="Calibri"/>
                <w:b w:val="0"/>
                <w:bCs w:val="0"/>
                <w:lang w:val="sr-Cyrl-RS"/>
              </w:rPr>
              <w:lastRenderedPageBreak/>
              <w:br w:type="page"/>
            </w:r>
            <w:r w:rsidR="00E138BA" w:rsidRPr="00B31201">
              <w:rPr>
                <w:rStyle w:val="SRPRIPREMAChar"/>
                <w:bCs/>
                <w:color w:val="000000"/>
                <w:lang w:val="sr-Cyrl-RS"/>
              </w:rPr>
              <w:t>Приказ мултимедијалних садржаја наставне јединице</w:t>
            </w:r>
          </w:p>
          <w:p w14:paraId="7BC841FA" w14:textId="77777777" w:rsidR="00C47C26" w:rsidRPr="00B31201" w:rsidRDefault="00C47C26" w:rsidP="00943355">
            <w:pPr>
              <w:spacing w:line="240" w:lineRule="auto"/>
              <w:ind w:left="465"/>
              <w:jc w:val="center"/>
              <w:rPr>
                <w:noProof/>
                <w:lang w:val="sr-Cyrl-RS"/>
              </w:rPr>
            </w:pPr>
          </w:p>
        </w:tc>
      </w:tr>
    </w:tbl>
    <w:p w14:paraId="011F9DB0" w14:textId="77777777" w:rsidR="00E138BA" w:rsidRPr="00B31201" w:rsidRDefault="00E138BA" w:rsidP="00A272CF">
      <w:pPr>
        <w:spacing w:line="240" w:lineRule="auto"/>
        <w:rPr>
          <w:rFonts w:ascii="Times New Roman" w:hAnsi="Times New Roman"/>
          <w:lang w:val="sr-Cyrl-RS"/>
        </w:rPr>
      </w:pPr>
    </w:p>
    <w:p w14:paraId="34F112C0" w14:textId="77777777" w:rsidR="000A3415" w:rsidRPr="00B31201" w:rsidRDefault="000A3415" w:rsidP="00A272CF">
      <w:pPr>
        <w:spacing w:after="240" w:line="240" w:lineRule="auto"/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</w:pPr>
      <w:r w:rsidRPr="00B31201"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  <w:t>ТОК ЧАСА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6"/>
        <w:gridCol w:w="2315"/>
      </w:tblGrid>
      <w:tr w:rsidR="00E90080" w:rsidRPr="00B31201" w14:paraId="56071EDA" w14:textId="77777777" w:rsidTr="006B2880">
        <w:trPr>
          <w:trHeight w:val="695"/>
          <w:jc w:val="right"/>
        </w:trPr>
        <w:tc>
          <w:tcPr>
            <w:tcW w:w="6951" w:type="dxa"/>
            <w:shd w:val="clear" w:color="auto" w:fill="F2F2F2"/>
            <w:vAlign w:val="center"/>
          </w:tcPr>
          <w:p w14:paraId="1F6910DE" w14:textId="77777777" w:rsidR="006C2AD1" w:rsidRPr="00B31201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B31201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Планиране активности </w:t>
            </w:r>
          </w:p>
          <w:p w14:paraId="1CB8CDB5" w14:textId="77777777" w:rsidR="00E90080" w:rsidRPr="00B31201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B31201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учитељице/учитеља:</w:t>
            </w:r>
          </w:p>
        </w:tc>
        <w:tc>
          <w:tcPr>
            <w:tcW w:w="2336" w:type="dxa"/>
            <w:shd w:val="clear" w:color="auto" w:fill="F2F2F2"/>
            <w:vAlign w:val="center"/>
          </w:tcPr>
          <w:p w14:paraId="78B86BA9" w14:textId="77777777" w:rsidR="00E90080" w:rsidRPr="00B31201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B31201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Планиране активности ученика:</w:t>
            </w:r>
          </w:p>
        </w:tc>
      </w:tr>
      <w:tr w:rsidR="00E138BA" w:rsidRPr="00B31201" w14:paraId="6D84ADBF" w14:textId="77777777" w:rsidTr="00465CB3">
        <w:trPr>
          <w:trHeight w:val="343"/>
          <w:jc w:val="right"/>
        </w:trPr>
        <w:tc>
          <w:tcPr>
            <w:tcW w:w="9287" w:type="dxa"/>
            <w:gridSpan w:val="2"/>
            <w:shd w:val="clear" w:color="auto" w:fill="F2F2F2"/>
          </w:tcPr>
          <w:p w14:paraId="6A377B5E" w14:textId="1DC19E11" w:rsidR="00E138BA" w:rsidRPr="00B31201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B3120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Уводни део часа (</w:t>
            </w:r>
            <w:r w:rsidR="00402394" w:rsidRPr="00B3120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5</w:t>
            </w:r>
            <w:r w:rsidRPr="00B3120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E138BA" w:rsidRPr="00B31201" w14:paraId="581ECFDD" w14:textId="77777777" w:rsidTr="006B2880">
        <w:trPr>
          <w:jc w:val="right"/>
        </w:trPr>
        <w:tc>
          <w:tcPr>
            <w:tcW w:w="6951" w:type="dxa"/>
            <w:shd w:val="clear" w:color="auto" w:fill="auto"/>
          </w:tcPr>
          <w:p w14:paraId="26879884" w14:textId="58690AD9" w:rsidR="00E309E4" w:rsidRPr="00B31201" w:rsidRDefault="00B31201" w:rsidP="00E309E4">
            <w:pPr>
              <w:numPr>
                <w:ilvl w:val="0"/>
                <w:numId w:val="16"/>
              </w:numPr>
              <w:tabs>
                <w:tab w:val="clear" w:pos="720"/>
                <w:tab w:val="num" w:pos="458"/>
              </w:tabs>
              <w:spacing w:after="0" w:line="240" w:lineRule="auto"/>
              <w:ind w:left="458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966F16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>аје инструкцију за извођење игре „Скок удаљ“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772E1C6D" w14:textId="53D67AFE" w:rsidR="00966F16" w:rsidRPr="00B31201" w:rsidRDefault="00B31201" w:rsidP="00E309E4">
            <w:pPr>
              <w:numPr>
                <w:ilvl w:val="0"/>
                <w:numId w:val="16"/>
              </w:numPr>
              <w:tabs>
                <w:tab w:val="clear" w:pos="720"/>
                <w:tab w:val="num" w:pos="458"/>
              </w:tabs>
              <w:spacing w:after="0" w:line="240" w:lineRule="auto"/>
              <w:ind w:left="458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966F16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>ели ученике у екипе;</w:t>
            </w:r>
          </w:p>
          <w:p w14:paraId="3F76F8BC" w14:textId="66395224" w:rsidR="00966F16" w:rsidRPr="00B31201" w:rsidRDefault="00B31201" w:rsidP="00E309E4">
            <w:pPr>
              <w:numPr>
                <w:ilvl w:val="0"/>
                <w:numId w:val="16"/>
              </w:numPr>
              <w:tabs>
                <w:tab w:val="clear" w:pos="720"/>
                <w:tab w:val="num" w:pos="458"/>
              </w:tabs>
              <w:spacing w:after="0" w:line="240" w:lineRule="auto"/>
              <w:ind w:left="458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ч</w:t>
            </w:r>
            <w:r w:rsidR="00966F16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>ита задатке за игру;</w:t>
            </w:r>
          </w:p>
          <w:p w14:paraId="2CD8BE00" w14:textId="4011102F" w:rsidR="00966F16" w:rsidRPr="00B31201" w:rsidRDefault="00B31201" w:rsidP="00E309E4">
            <w:pPr>
              <w:numPr>
                <w:ilvl w:val="0"/>
                <w:numId w:val="16"/>
              </w:numPr>
              <w:tabs>
                <w:tab w:val="clear" w:pos="720"/>
                <w:tab w:val="num" w:pos="458"/>
              </w:tabs>
              <w:spacing w:after="0" w:line="240" w:lineRule="auto"/>
              <w:ind w:left="458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966F16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>оставља питања и дефинише појмове – линијски систем, виолински кључ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36" w:type="dxa"/>
            <w:shd w:val="clear" w:color="auto" w:fill="auto"/>
          </w:tcPr>
          <w:p w14:paraId="55E5B0F9" w14:textId="69A6C47F" w:rsidR="0086458C" w:rsidRPr="00B31201" w:rsidRDefault="00B31201" w:rsidP="00CE2C6D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</w:t>
            </w:r>
            <w:r w:rsidR="00966F16" w:rsidRPr="00B3120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рати инструкције настав</w:t>
            </w:r>
            <w:r w:rsidR="001012AC" w:rsidRPr="00B3120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н</w:t>
            </w:r>
            <w:r w:rsidR="00966F16" w:rsidRPr="00B3120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ика;</w:t>
            </w:r>
          </w:p>
          <w:p w14:paraId="4C9F07DD" w14:textId="3DCD2BC8" w:rsidR="00966F16" w:rsidRPr="00B31201" w:rsidRDefault="00B31201" w:rsidP="00CE2C6D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966F16" w:rsidRPr="00B3120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гра игру;</w:t>
            </w:r>
          </w:p>
          <w:p w14:paraId="51D79FEB" w14:textId="5927247D" w:rsidR="00966F16" w:rsidRPr="00B31201" w:rsidRDefault="00B31201" w:rsidP="00CE2C6D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</w:t>
            </w:r>
            <w:r w:rsidR="00966F16" w:rsidRPr="00B3120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дговара на питања</w:t>
            </w:r>
            <w:r w:rsidR="00AD34C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  <w:tr w:rsidR="00E138BA" w:rsidRPr="00B31201" w14:paraId="2F0B0B9D" w14:textId="77777777" w:rsidTr="006B2880">
        <w:trPr>
          <w:jc w:val="right"/>
        </w:trPr>
        <w:tc>
          <w:tcPr>
            <w:tcW w:w="9287" w:type="dxa"/>
            <w:gridSpan w:val="2"/>
            <w:shd w:val="clear" w:color="auto" w:fill="F2F2F2"/>
          </w:tcPr>
          <w:p w14:paraId="311934CB" w14:textId="4B20B46E" w:rsidR="00E138BA" w:rsidRPr="00B31201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B3120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Главни део часа (</w:t>
            </w:r>
            <w:r w:rsidR="00CE2C6D" w:rsidRPr="00B3120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30</w:t>
            </w:r>
            <w:r w:rsidRPr="00B3120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E138BA" w:rsidRPr="00B31201" w14:paraId="350078D0" w14:textId="77777777" w:rsidTr="006B2880">
        <w:trPr>
          <w:jc w:val="right"/>
        </w:trPr>
        <w:tc>
          <w:tcPr>
            <w:tcW w:w="6951" w:type="dxa"/>
            <w:shd w:val="clear" w:color="auto" w:fill="auto"/>
          </w:tcPr>
          <w:p w14:paraId="1F868743" w14:textId="69F96B85" w:rsidR="00E309E4" w:rsidRPr="00B31201" w:rsidRDefault="00E309E4" w:rsidP="00966F16">
            <w:pPr>
              <w:pStyle w:val="ListParagraph"/>
              <w:spacing w:after="0" w:line="240" w:lineRule="auto"/>
              <w:ind w:left="317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B31201">
              <w:rPr>
                <w:noProof/>
                <w:lang w:val="en-US"/>
              </w:rPr>
              <w:drawing>
                <wp:inline distT="0" distB="0" distL="0" distR="0" wp14:anchorId="4C8F0489" wp14:editId="25ADD4A3">
                  <wp:extent cx="304800" cy="304800"/>
                  <wp:effectExtent l="1905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1201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  </w:t>
            </w:r>
            <w:r w:rsidR="00CE4EDB" w:rsidRPr="00B31201">
              <w:rPr>
                <w:rFonts w:ascii="Times New Roman" w:hAnsi="Times New Roman"/>
                <w:b/>
                <w:bCs/>
                <w:noProof/>
                <w:color w:val="0070C0"/>
                <w:lang w:val="sr-Cyrl-RS"/>
              </w:rPr>
              <w:t xml:space="preserve">Модел </w:t>
            </w:r>
            <w:r w:rsidR="0022592B" w:rsidRPr="00B31201">
              <w:rPr>
                <w:rFonts w:ascii="Times New Roman" w:hAnsi="Times New Roman"/>
                <w:b/>
                <w:bCs/>
                <w:noProof/>
                <w:color w:val="0070C0"/>
                <w:lang w:val="sr-Cyrl-RS"/>
              </w:rPr>
              <w:t xml:space="preserve">за </w:t>
            </w:r>
            <w:r w:rsidR="00CE4EDB" w:rsidRPr="00B31201">
              <w:rPr>
                <w:rFonts w:ascii="Times New Roman" w:hAnsi="Times New Roman"/>
                <w:b/>
                <w:bCs/>
                <w:noProof/>
                <w:color w:val="0070C0"/>
                <w:lang w:val="sr-Cyrl-RS"/>
              </w:rPr>
              <w:t>тон</w:t>
            </w:r>
            <w:r w:rsidR="00966F16" w:rsidRPr="00B31201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</w:t>
            </w:r>
            <w:r w:rsidR="00BC2000" w:rsidRPr="00B31201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</w:t>
            </w:r>
            <w:r w:rsidR="00B31201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д</w:t>
            </w:r>
            <w:r w:rsidR="00CE2C6D" w:rsidRPr="00B31201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о“</w:t>
            </w:r>
          </w:p>
          <w:p w14:paraId="7931AEF4" w14:textId="2E9FD658" w:rsidR="00CE2C6D" w:rsidRPr="00B31201" w:rsidRDefault="00B31201" w:rsidP="00CE2C6D">
            <w:pPr>
              <w:numPr>
                <w:ilvl w:val="0"/>
                <w:numId w:val="24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CE2C6D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пућује ученике на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CE2C6D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 или приказује </w:t>
            </w:r>
            <w:r w:rsidR="00F25E87">
              <w:rPr>
                <w:rFonts w:ascii="Times New Roman" w:hAnsi="Times New Roman"/>
                <w:sz w:val="24"/>
                <w:szCs w:val="24"/>
                <w:lang w:val="sr-Cyrl-RS"/>
              </w:rPr>
              <w:t>из Дигиталног уџбеника</w:t>
            </w:r>
            <w:r w:rsidR="00CE2C6D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F25E8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полгавље Певајмо сви до, ре, ми, </w:t>
            </w:r>
            <w:r w:rsidR="00CE2C6D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F25E87">
              <w:rPr>
                <w:rFonts w:ascii="Times New Roman" w:hAnsi="Times New Roman"/>
                <w:sz w:val="24"/>
                <w:szCs w:val="24"/>
                <w:lang w:val="sr-Cyrl-R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CE2C6D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389B4F2A" w14:textId="146EE4AA" w:rsidR="00E309E4" w:rsidRPr="00B31201" w:rsidRDefault="00B31201" w:rsidP="00CE2C6D">
            <w:pPr>
              <w:numPr>
                <w:ilvl w:val="0"/>
                <w:numId w:val="24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E309E4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>емонстрира музички пример</w:t>
            </w:r>
            <w:r w:rsidR="0045526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CE4EDB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>модел тон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а</w:t>
            </w:r>
            <w:r w:rsidR="00CE4EDB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E309E4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>„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CE2C6D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  <w:r w:rsidR="00E309E4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>“</w:t>
            </w:r>
            <w:r w:rsidR="00455267">
              <w:rPr>
                <w:rFonts w:ascii="Times New Roman" w:hAnsi="Times New Roman"/>
                <w:sz w:val="24"/>
                <w:szCs w:val="24"/>
                <w:lang w:val="sr-Cyrl-RS"/>
              </w:rPr>
              <w:t>,</w:t>
            </w:r>
            <w:r w:rsidR="00402394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F25E87">
              <w:rPr>
                <w:rFonts w:ascii="Times New Roman" w:hAnsi="Times New Roman"/>
                <w:sz w:val="24"/>
                <w:szCs w:val="24"/>
                <w:lang w:val="sr-Cyrl-RS"/>
              </w:rPr>
              <w:t>из Дигиталног уџбеника</w:t>
            </w:r>
            <w:r w:rsidR="00402394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CE2C6D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F25E87">
              <w:rPr>
                <w:rFonts w:ascii="Times New Roman" w:hAnsi="Times New Roman"/>
                <w:sz w:val="24"/>
                <w:szCs w:val="24"/>
                <w:lang w:val="sr-Cyrl-R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CE2C6D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402394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или </w:t>
            </w:r>
            <w:r w:rsidR="001F0B8B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са </w:t>
            </w:r>
            <w:r w:rsidR="00402394" w:rsidRPr="00B3120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CD плејера/рачунара</w:t>
            </w:r>
            <w:r w:rsidR="00402394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402394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>CD1/2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943355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62D51444" w14:textId="70B1F1B8" w:rsidR="00402394" w:rsidRPr="00B31201" w:rsidRDefault="00B31201" w:rsidP="00CE2C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457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966F16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>оставља питања и дефинише појмове – линијски систем, виолински кључ</w:t>
            </w:r>
            <w:r w:rsidR="00BC2000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>, помоћна линија, тон „до“ (записује на табли)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4A0839B9" w14:textId="759307FE" w:rsidR="00E309E4" w:rsidRPr="00B31201" w:rsidRDefault="00B31201" w:rsidP="00CE2C6D">
            <w:pPr>
              <w:numPr>
                <w:ilvl w:val="0"/>
                <w:numId w:val="24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в</w:t>
            </w:r>
            <w:r w:rsidR="00943355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ежба песму са ученицима методом обраде по </w:t>
            </w:r>
            <w:r w:rsidR="00CE2C6D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>нотном запису</w:t>
            </w:r>
            <w:r w:rsidR="00943355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637B351E" w14:textId="24A687B2" w:rsidR="00787788" w:rsidRPr="00B31201" w:rsidRDefault="00787788" w:rsidP="00CE2C6D">
            <w:pPr>
              <w:pStyle w:val="ListParagraph"/>
              <w:spacing w:after="0" w:line="240" w:lineRule="auto"/>
              <w:ind w:left="317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B31201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41FE72E4" wp14:editId="598A6F91">
                  <wp:extent cx="304800" cy="304800"/>
                  <wp:effectExtent l="1905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2353" r="1569" b="31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1201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 </w:t>
            </w:r>
            <w:r w:rsidR="00E309E4" w:rsidRPr="00B31201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 </w:t>
            </w:r>
            <w:r w:rsidR="00CE4EDB" w:rsidRPr="00B31201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Модел </w:t>
            </w:r>
            <w:r w:rsidR="0022592B" w:rsidRPr="00B31201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за </w:t>
            </w:r>
            <w:r w:rsidR="00CE4EDB" w:rsidRPr="00B31201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тон „</w:t>
            </w:r>
            <w:r w:rsidR="00B31201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д</w:t>
            </w:r>
            <w:r w:rsidR="00CE2C6D" w:rsidRPr="00B31201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о“</w:t>
            </w:r>
          </w:p>
          <w:p w14:paraId="007DF780" w14:textId="275D941A" w:rsidR="009119F1" w:rsidRPr="00B31201" w:rsidRDefault="00B31201" w:rsidP="00CE2C6D">
            <w:pPr>
              <w:numPr>
                <w:ilvl w:val="0"/>
                <w:numId w:val="24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787788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рати ученике на хармонском инструменту или пушта инструментал </w:t>
            </w:r>
            <w:r w:rsidR="00F25E87">
              <w:rPr>
                <w:rFonts w:ascii="Times New Roman" w:hAnsi="Times New Roman"/>
                <w:sz w:val="24"/>
                <w:szCs w:val="24"/>
                <w:lang w:val="sr-Cyrl-RS"/>
              </w:rPr>
              <w:t>из Дигиталног уџбеника</w:t>
            </w:r>
            <w:r w:rsidR="00E309E4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CE2C6D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F25E87">
              <w:rPr>
                <w:rFonts w:ascii="Times New Roman" w:hAnsi="Times New Roman"/>
                <w:sz w:val="24"/>
                <w:szCs w:val="24"/>
                <w:lang w:val="sr-Cyrl-R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CA5480">
              <w:rPr>
                <w:rFonts w:ascii="Times New Roman" w:hAnsi="Times New Roman"/>
                <w:sz w:val="24"/>
                <w:szCs w:val="24"/>
                <w:lang w:val="sr-Cyrl-RS"/>
              </w:rPr>
              <w:t>,</w:t>
            </w:r>
            <w:r w:rsidR="00CE2C6D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E309E4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>уз који ученици изводе песму певањем</w:t>
            </w:r>
            <w:r w:rsidR="00CE2C6D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(солмизација и с текстом)</w:t>
            </w:r>
            <w:r w:rsidR="00E309E4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CE2C6D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>и</w:t>
            </w:r>
            <w:r w:rsidR="00E309E4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тактирање</w:t>
            </w:r>
            <w:r w:rsidR="00CE2C6D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>м</w:t>
            </w:r>
            <w:r w:rsidR="00CA5480">
              <w:rPr>
                <w:rFonts w:ascii="Times New Roman" w:hAnsi="Times New Roman"/>
                <w:sz w:val="24"/>
                <w:szCs w:val="24"/>
                <w:lang w:val="sr-Cyrl-RS"/>
              </w:rPr>
              <w:t>,</w:t>
            </w:r>
            <w:r w:rsidR="00402394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</w:t>
            </w:r>
            <w:r w:rsidR="001F0B8B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са </w:t>
            </w:r>
            <w:r w:rsidR="001F0B8B" w:rsidRPr="00B3120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CD плејера/рачунара </w:t>
            </w:r>
            <w:r w:rsidR="00CA5480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(</w:t>
            </w:r>
            <w:r w:rsidR="00402394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>CD2/9</w:t>
            </w:r>
            <w:r w:rsidR="00CA5480"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E309E4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622FF6B8" w14:textId="77CD7149" w:rsidR="00BC2000" w:rsidRPr="00B31201" w:rsidRDefault="00CA5480" w:rsidP="00CE2C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BC2000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пућује ученике на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BC2000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BC2000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>страна 17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 и</w:t>
            </w:r>
            <w:r w:rsidR="00BC2000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даје инструкције за решав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а</w:t>
            </w:r>
            <w:r w:rsidR="00465CB3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>ње</w:t>
            </w:r>
            <w:r w:rsidR="00BC2000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задатака;</w:t>
            </w:r>
          </w:p>
          <w:p w14:paraId="4C945BC2" w14:textId="0CAE2E87" w:rsidR="00CE2C6D" w:rsidRPr="00B31201" w:rsidRDefault="00CA5480" w:rsidP="00CE2C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CE2C6D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>аје инструкције за свирање на инструментима;</w:t>
            </w:r>
          </w:p>
          <w:p w14:paraId="7290F0AC" w14:textId="113B9769" w:rsidR="00CE2C6D" w:rsidRPr="00B31201" w:rsidRDefault="00CA5480" w:rsidP="00CE2C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з</w:t>
            </w:r>
            <w:r w:rsidR="00CE2C6D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>аписује на табли;</w:t>
            </w:r>
          </w:p>
          <w:p w14:paraId="3D6DF676" w14:textId="362C4A9F" w:rsidR="00CE2C6D" w:rsidRPr="00B31201" w:rsidRDefault="00CA5480" w:rsidP="00CE2C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CE2C6D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>емонстрира свирање на инструментима;</w:t>
            </w:r>
          </w:p>
          <w:p w14:paraId="3E94EFFF" w14:textId="01C43C3A" w:rsidR="00CE2C6D" w:rsidRPr="00B31201" w:rsidRDefault="00CA5480" w:rsidP="00CE2C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CE2C6D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емонстрира музички пример из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CE2C6D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џбеника или </w:t>
            </w:r>
            <w:r w:rsidR="00F25E87">
              <w:rPr>
                <w:rFonts w:ascii="Times New Roman" w:hAnsi="Times New Roman"/>
                <w:sz w:val="24"/>
                <w:szCs w:val="24"/>
                <w:lang w:val="sr-Cyrl-RS"/>
              </w:rPr>
              <w:t>Дигиталног уџбеника</w:t>
            </w:r>
            <w:r w:rsidR="00CE2C6D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 страни </w:t>
            </w:r>
            <w:r w:rsidR="00F25E87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="00CE2C6D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„Шта је то?“;</w:t>
            </w:r>
          </w:p>
          <w:p w14:paraId="39FA2619" w14:textId="223BCE48" w:rsidR="00CE2C6D" w:rsidRPr="00B31201" w:rsidRDefault="00CA5480" w:rsidP="00CE2C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в</w:t>
            </w:r>
            <w:r w:rsidR="00CE2C6D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>ежба са ученицима свирање музичког примера;</w:t>
            </w:r>
          </w:p>
          <w:p w14:paraId="7DDFE490" w14:textId="6B6561A4" w:rsidR="00BC2000" w:rsidRPr="00B31201" w:rsidRDefault="00CA5480" w:rsidP="00CE2C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BC2000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>рати активности и рад ученика;</w:t>
            </w:r>
          </w:p>
          <w:p w14:paraId="3DBA2066" w14:textId="146F2AB3" w:rsidR="00BC2000" w:rsidRPr="00B31201" w:rsidRDefault="00CA5480" w:rsidP="00CE2C6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BC2000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>роверава усвојеност знања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36" w:type="dxa"/>
            <w:shd w:val="clear" w:color="auto" w:fill="auto"/>
          </w:tcPr>
          <w:p w14:paraId="6BAF247B" w14:textId="770FC61B" w:rsidR="00BC2000" w:rsidRPr="00B31201" w:rsidRDefault="00BC2000" w:rsidP="00A06A69">
            <w:pPr>
              <w:spacing w:after="0" w:line="240" w:lineRule="auto"/>
              <w:ind w:left="357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332FF6A4" w14:textId="77777777" w:rsidR="004B66E4" w:rsidRPr="00B31201" w:rsidRDefault="004B66E4" w:rsidP="00A06A69">
            <w:pPr>
              <w:spacing w:after="0" w:line="240" w:lineRule="auto"/>
              <w:ind w:left="357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628CD8FB" w14:textId="07C5E38E" w:rsidR="00270732" w:rsidRPr="00B31201" w:rsidRDefault="00CA5480" w:rsidP="00CE4EDB">
            <w:pPr>
              <w:numPr>
                <w:ilvl w:val="0"/>
                <w:numId w:val="2"/>
              </w:numPr>
              <w:tabs>
                <w:tab w:val="num" w:pos="229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</w:t>
            </w:r>
            <w:r w:rsidR="009119F1" w:rsidRPr="00B3120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рат</w:t>
            </w:r>
            <w:r w:rsidR="00332BE7" w:rsidRPr="00B3120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9119F1" w:rsidRPr="00B3120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упутства наставника;</w:t>
            </w:r>
          </w:p>
          <w:p w14:paraId="506D0C65" w14:textId="4DE89B39" w:rsidR="00A352A3" w:rsidRPr="00B31201" w:rsidRDefault="00CA5480" w:rsidP="00CE4EDB">
            <w:pPr>
              <w:numPr>
                <w:ilvl w:val="0"/>
                <w:numId w:val="2"/>
              </w:numPr>
              <w:tabs>
                <w:tab w:val="num" w:pos="229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A352A3" w:rsidRPr="00B3120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зводи </w:t>
            </w:r>
            <w:r w:rsidR="00787788" w:rsidRPr="00B3120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музичк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787788" w:rsidRPr="00B3120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пример</w:t>
            </w:r>
            <w:r w:rsidR="0045526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, </w:t>
            </w:r>
            <w:r w:rsidR="00CE4EDB" w:rsidRPr="00B3120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модел </w:t>
            </w:r>
            <w:r w:rsidR="0022592B" w:rsidRPr="00B3120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за </w:t>
            </w:r>
            <w:r w:rsidR="00CE4EDB" w:rsidRPr="00B3120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тон </w:t>
            </w:r>
            <w:r w:rsidR="00787788" w:rsidRPr="00B3120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„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д</w:t>
            </w:r>
            <w:r w:rsidR="00CE2C6D" w:rsidRPr="00B3120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</w:t>
            </w:r>
            <w:r w:rsidR="00787788" w:rsidRPr="00B3120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“</w:t>
            </w:r>
            <w:r w:rsidR="001012AC" w:rsidRPr="00B3120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  <w:r w:rsidR="001F0B8B" w:rsidRPr="00B3120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</w:p>
          <w:p w14:paraId="02815829" w14:textId="6F97A9A7" w:rsidR="002E2AC3" w:rsidRPr="00B31201" w:rsidRDefault="00CA5480" w:rsidP="00CE4EDB">
            <w:pPr>
              <w:numPr>
                <w:ilvl w:val="0"/>
                <w:numId w:val="2"/>
              </w:numPr>
              <w:tabs>
                <w:tab w:val="num" w:pos="229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</w:t>
            </w:r>
            <w:r w:rsidR="004B66E4" w:rsidRPr="00B3120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дговара на </w:t>
            </w:r>
            <w:r w:rsidR="002E2AC3" w:rsidRPr="00B3120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питања и коментариш</w:t>
            </w:r>
            <w:r w:rsidR="00332BE7" w:rsidRPr="00B3120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е</w:t>
            </w:r>
            <w:r w:rsidR="002E2AC3" w:rsidRPr="00B3120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4A60F94C" w14:textId="2854649B" w:rsidR="0096487C" w:rsidRPr="00B31201" w:rsidRDefault="00CA5480" w:rsidP="00CE4EDB">
            <w:pPr>
              <w:numPr>
                <w:ilvl w:val="0"/>
                <w:numId w:val="2"/>
              </w:numPr>
              <w:tabs>
                <w:tab w:val="num" w:pos="229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</w:t>
            </w:r>
            <w:r w:rsidR="0096487C" w:rsidRPr="00B3120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аписује у свеску;</w:t>
            </w:r>
          </w:p>
          <w:p w14:paraId="1CD04232" w14:textId="48A44861" w:rsidR="00E6599E" w:rsidRPr="00B31201" w:rsidRDefault="00CA5480" w:rsidP="00CE4EDB">
            <w:pPr>
              <w:numPr>
                <w:ilvl w:val="0"/>
                <w:numId w:val="2"/>
              </w:numPr>
              <w:tabs>
                <w:tab w:val="num" w:pos="229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</w:t>
            </w:r>
            <w:r w:rsidR="00E6599E" w:rsidRPr="00B3120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ешава задатке;</w:t>
            </w:r>
          </w:p>
          <w:p w14:paraId="19CFD65C" w14:textId="0D88FF12" w:rsidR="009F5472" w:rsidRPr="00B31201" w:rsidRDefault="00CA5480" w:rsidP="00CE4EDB">
            <w:pPr>
              <w:numPr>
                <w:ilvl w:val="0"/>
                <w:numId w:val="2"/>
              </w:numPr>
              <w:tabs>
                <w:tab w:val="num" w:pos="229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9F5472" w:rsidRPr="00B3120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зводи тон на инструменту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  <w:p w14:paraId="3778BC3F" w14:textId="08CEAED1" w:rsidR="00E20445" w:rsidRPr="00B31201" w:rsidRDefault="00E20445" w:rsidP="001F0B8B">
            <w:pPr>
              <w:spacing w:after="0" w:line="240" w:lineRule="auto"/>
              <w:ind w:left="357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2DDA912F" w14:textId="77777777" w:rsidR="00E138BA" w:rsidRPr="00B31201" w:rsidRDefault="00E138BA" w:rsidP="00A06A69">
            <w:pPr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</w:tc>
      </w:tr>
      <w:tr w:rsidR="00270732" w:rsidRPr="00B31201" w14:paraId="00724E3C" w14:textId="77777777" w:rsidTr="006B2880">
        <w:trPr>
          <w:jc w:val="right"/>
        </w:trPr>
        <w:tc>
          <w:tcPr>
            <w:tcW w:w="9287" w:type="dxa"/>
            <w:gridSpan w:val="2"/>
            <w:shd w:val="clear" w:color="auto" w:fill="F2F2F2"/>
          </w:tcPr>
          <w:p w14:paraId="6E279B00" w14:textId="00B3C98F" w:rsidR="00270732" w:rsidRPr="00B31201" w:rsidRDefault="00270732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B3120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Завршни део часа (</w:t>
            </w:r>
            <w:r w:rsidR="00CE2C6D" w:rsidRPr="00B3120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5</w:t>
            </w:r>
            <w:r w:rsidRPr="00B3120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BF2EC9" w:rsidRPr="00B31201" w14:paraId="5E5A2A3A" w14:textId="77777777" w:rsidTr="006B2880">
        <w:trPr>
          <w:jc w:val="right"/>
        </w:trPr>
        <w:tc>
          <w:tcPr>
            <w:tcW w:w="6951" w:type="dxa"/>
            <w:shd w:val="clear" w:color="auto" w:fill="auto"/>
          </w:tcPr>
          <w:p w14:paraId="0968C2BF" w14:textId="41CFEB44" w:rsidR="00CE2C6D" w:rsidRPr="00B31201" w:rsidRDefault="00CA5480" w:rsidP="00F41C5B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58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CE2C6D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пућује ученике на страну 69 у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CE2C6D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>џбенику;</w:t>
            </w:r>
          </w:p>
          <w:p w14:paraId="1A13791E" w14:textId="608177DA" w:rsidR="00CE2C6D" w:rsidRPr="00B31201" w:rsidRDefault="00CA5480" w:rsidP="00F41C5B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58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CE2C6D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>аје упутство за решавање ритмичк</w:t>
            </w:r>
            <w:r w:rsidR="009F5472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>их</w:t>
            </w:r>
            <w:r w:rsidR="00CE2C6D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допуњалк</w:t>
            </w:r>
            <w:r w:rsidR="009F5472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>и један и два;</w:t>
            </w:r>
            <w:r w:rsidR="00CE2C6D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</w:p>
          <w:p w14:paraId="7401C549" w14:textId="61DFD277" w:rsidR="00E6599E" w:rsidRPr="00B31201" w:rsidRDefault="00CA5480" w:rsidP="00F41C5B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58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E6599E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>рати активности и рад ученика;</w:t>
            </w:r>
          </w:p>
          <w:p w14:paraId="34402870" w14:textId="4AA9BA0B" w:rsidR="00E6599E" w:rsidRPr="00B31201" w:rsidRDefault="00CA5480" w:rsidP="00F41C5B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58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E6599E"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>роверава усвојеност знања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36" w:type="dxa"/>
            <w:shd w:val="clear" w:color="auto" w:fill="auto"/>
          </w:tcPr>
          <w:p w14:paraId="3BF499B2" w14:textId="6C5315A7" w:rsidR="006A01C4" w:rsidRPr="00B31201" w:rsidRDefault="00CA5480" w:rsidP="009F5472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</w:t>
            </w:r>
            <w:r w:rsidR="00CC543E" w:rsidRPr="00B3120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рати инструкције настав</w:t>
            </w:r>
            <w:r w:rsidR="001012AC" w:rsidRPr="00B3120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н</w:t>
            </w:r>
            <w:r w:rsidR="00CC543E" w:rsidRPr="00B3120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ика</w:t>
            </w:r>
            <w:r w:rsidR="00D32769" w:rsidRPr="00B3120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429B640D" w14:textId="2BE9A466" w:rsidR="00CC543E" w:rsidRPr="00B31201" w:rsidRDefault="00CA5480" w:rsidP="009F5472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</w:t>
            </w:r>
            <w:r w:rsidR="009F5472" w:rsidRPr="00B3120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ешава ритмичку допуњалку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</w:tbl>
    <w:p w14:paraId="4412D54D" w14:textId="77777777" w:rsidR="00AD7200" w:rsidRPr="00B31201" w:rsidRDefault="00AD7200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</w:p>
    <w:p w14:paraId="218DC9D6" w14:textId="77777777" w:rsidR="00270732" w:rsidRPr="00B31201" w:rsidRDefault="00270732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  <w:r w:rsidRPr="00B31201">
        <w:rPr>
          <w:rFonts w:ascii="Times New Roman" w:hAnsi="Times New Roman"/>
          <w:b/>
          <w:bCs/>
          <w:sz w:val="26"/>
          <w:szCs w:val="26"/>
          <w:lang w:val="sr-Cyrl-RS" w:eastAsia="en-GB"/>
        </w:rPr>
        <w:t>Изглед табле</w:t>
      </w:r>
    </w:p>
    <w:tbl>
      <w:tblPr>
        <w:tblW w:w="0" w:type="auto"/>
        <w:jc w:val="center"/>
        <w:shd w:val="clear" w:color="auto" w:fill="EAF1DD"/>
        <w:tblLook w:val="04A0" w:firstRow="1" w:lastRow="0" w:firstColumn="1" w:lastColumn="0" w:noHBand="0" w:noVBand="1"/>
      </w:tblPr>
      <w:tblGrid>
        <w:gridCol w:w="9071"/>
      </w:tblGrid>
      <w:tr w:rsidR="00270732" w:rsidRPr="00B31201" w14:paraId="08E3BDAD" w14:textId="77777777" w:rsidTr="0096487C">
        <w:trPr>
          <w:trHeight w:val="270"/>
          <w:jc w:val="center"/>
        </w:trPr>
        <w:tc>
          <w:tcPr>
            <w:tcW w:w="9408" w:type="dxa"/>
            <w:shd w:val="clear" w:color="auto" w:fill="EAF1DD"/>
          </w:tcPr>
          <w:p w14:paraId="5784C892" w14:textId="09F8E0CE" w:rsidR="00270732" w:rsidRPr="00B31201" w:rsidRDefault="00270732" w:rsidP="00A272CF">
            <w:pPr>
              <w:pStyle w:val="NoSpacing"/>
              <w:jc w:val="center"/>
              <w:rPr>
                <w:lang w:val="sr-Cyrl-RS"/>
              </w:rPr>
            </w:pPr>
          </w:p>
          <w:p w14:paraId="471507D2" w14:textId="7BEA41A4" w:rsidR="00E6599E" w:rsidRPr="00B31201" w:rsidRDefault="0096487C" w:rsidP="0096487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B31201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     </w:t>
            </w:r>
            <w:r w:rsidR="00E6599E" w:rsidRPr="00B31201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Линијски систем – пет линија и четири празнине</w:t>
            </w:r>
          </w:p>
          <w:p w14:paraId="64E53D11" w14:textId="77777777" w:rsidR="00E6599E" w:rsidRPr="00B31201" w:rsidRDefault="00E6599E" w:rsidP="0096487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</w:p>
          <w:p w14:paraId="1E77DBFB" w14:textId="4964A531" w:rsidR="00E6599E" w:rsidRPr="00B31201" w:rsidRDefault="00E6599E" w:rsidP="0096487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B31201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     </w:t>
            </w:r>
            <w:r w:rsidRPr="00B31201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drawing>
                <wp:inline distT="0" distB="0" distL="0" distR="0" wp14:anchorId="79005356" wp14:editId="0AA991EE">
                  <wp:extent cx="2074545" cy="530225"/>
                  <wp:effectExtent l="0" t="0" r="1905" b="317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4545" cy="530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2237D8" w14:textId="1770A804" w:rsidR="00E6599E" w:rsidRPr="00B31201" w:rsidRDefault="00E6599E" w:rsidP="0096487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</w:p>
          <w:p w14:paraId="57EA6D81" w14:textId="4D7A5914" w:rsidR="00E6599E" w:rsidRPr="00B31201" w:rsidRDefault="00E6599E" w:rsidP="0096487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B31201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    Виолински кључ – бележи се на почетку линијског система </w:t>
            </w:r>
          </w:p>
          <w:p w14:paraId="7D0F2112" w14:textId="4874B091" w:rsidR="00E6599E" w:rsidRPr="00B31201" w:rsidRDefault="00E6599E" w:rsidP="0096487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</w:p>
          <w:p w14:paraId="3FA67C6C" w14:textId="3AEF8CA9" w:rsidR="00E6599E" w:rsidRPr="00B31201" w:rsidRDefault="00E6599E" w:rsidP="0096487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B31201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     </w:t>
            </w:r>
            <w:r w:rsidRPr="00B31201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drawing>
                <wp:inline distT="0" distB="0" distL="0" distR="0" wp14:anchorId="65B5E15C" wp14:editId="757A5D14">
                  <wp:extent cx="1236980" cy="568325"/>
                  <wp:effectExtent l="0" t="0" r="1270" b="317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6980" cy="568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2D7BF67" w14:textId="77777777" w:rsidR="00E6599E" w:rsidRPr="00B31201" w:rsidRDefault="00E6599E" w:rsidP="0096487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</w:p>
          <w:p w14:paraId="6A6A7F5B" w14:textId="77777777" w:rsidR="00E6599E" w:rsidRPr="00B31201" w:rsidRDefault="00E6599E" w:rsidP="0096487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</w:p>
          <w:p w14:paraId="1C0F5ADD" w14:textId="3D549EFE" w:rsidR="00270732" w:rsidRPr="00B31201" w:rsidRDefault="00E6599E" w:rsidP="0096487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B31201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     Тон</w:t>
            </w:r>
            <w:r w:rsidR="00861305" w:rsidRPr="00B31201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„</w:t>
            </w:r>
            <w:r w:rsidR="00CA5480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д</w:t>
            </w:r>
            <w:r w:rsidRPr="00B31201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о</w:t>
            </w:r>
            <w:r w:rsidR="00861305" w:rsidRPr="00B31201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“</w:t>
            </w:r>
            <w:r w:rsidRPr="00B31201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– бележи се на првој помоћној линији</w:t>
            </w:r>
          </w:p>
          <w:p w14:paraId="41AC01C2" w14:textId="7ECC48A3" w:rsidR="00E6599E" w:rsidRPr="00B31201" w:rsidRDefault="00E6599E" w:rsidP="0096487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</w:p>
          <w:p w14:paraId="7E0B9B42" w14:textId="15DD4C86" w:rsidR="00E6599E" w:rsidRPr="00B31201" w:rsidRDefault="00E6599E" w:rsidP="0096487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B31201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    </w:t>
            </w:r>
            <w:r w:rsidRPr="00B31201">
              <w:rPr>
                <w:rFonts w:ascii="Times New Roman" w:hAnsi="Times New Roman"/>
                <w:b/>
                <w:noProof/>
                <w:color w:val="000000"/>
                <w:sz w:val="26"/>
                <w:szCs w:val="26"/>
                <w:lang w:val="en-US"/>
              </w:rPr>
              <w:drawing>
                <wp:inline distT="0" distB="0" distL="0" distR="0" wp14:anchorId="32E04BF3" wp14:editId="61CE7B9F">
                  <wp:extent cx="1467055" cy="752580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7055" cy="752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CD7802" w14:textId="1681E1EF" w:rsidR="00B910B1" w:rsidRPr="00B31201" w:rsidRDefault="00B910B1" w:rsidP="0096487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</w:p>
          <w:p w14:paraId="0FC5554F" w14:textId="165EC58B" w:rsidR="00B910B1" w:rsidRPr="00B31201" w:rsidRDefault="00B910B1" w:rsidP="0096487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B31201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    Тон „</w:t>
            </w:r>
            <w:r w:rsidR="00CA5480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д</w:t>
            </w:r>
            <w:r w:rsidRPr="00B31201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о“ – блок</w:t>
            </w:r>
            <w:r w:rsidR="00CA5480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-</w:t>
            </w:r>
            <w:r w:rsidRPr="00B31201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флаута </w:t>
            </w:r>
            <w:r w:rsidR="00F41C5B" w:rsidRPr="00B31201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        Тон „</w:t>
            </w:r>
            <w:r w:rsidR="00CA5480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д</w:t>
            </w:r>
            <w:r w:rsidR="00F41C5B" w:rsidRPr="00B31201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о“ – металофон</w:t>
            </w:r>
          </w:p>
          <w:p w14:paraId="29B9AD00" w14:textId="7068C8D1" w:rsidR="00B910B1" w:rsidRPr="00B31201" w:rsidRDefault="00B910B1" w:rsidP="0096487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B31201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</w:t>
            </w:r>
          </w:p>
          <w:p w14:paraId="5A2D47AB" w14:textId="13210662" w:rsidR="0096487C" w:rsidRPr="00B31201" w:rsidRDefault="00F41C5B" w:rsidP="0096487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B31201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              </w:t>
            </w:r>
            <w:r w:rsidR="0042043A" w:rsidRPr="00B31201">
              <w:rPr>
                <w:rFonts w:ascii="Times New Roman" w:hAnsi="Times New Roman"/>
                <w:b/>
                <w:noProof/>
                <w:color w:val="000000"/>
                <w:sz w:val="26"/>
                <w:szCs w:val="26"/>
                <w:lang w:val="en-US"/>
              </w:rPr>
              <w:drawing>
                <wp:inline distT="0" distB="0" distL="0" distR="0" wp14:anchorId="394ED9C4" wp14:editId="21051443">
                  <wp:extent cx="719140" cy="534443"/>
                  <wp:effectExtent l="0" t="0" r="508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7603" cy="5407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31201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            </w:t>
            </w:r>
            <w:r w:rsidR="0042043A" w:rsidRPr="00B31201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</w:t>
            </w:r>
            <w:r w:rsidRPr="00B31201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</w:t>
            </w:r>
            <w:r w:rsidR="0042043A" w:rsidRPr="00B31201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</w:t>
            </w:r>
            <w:r w:rsidRPr="00B31201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</w:t>
            </w:r>
            <w:r w:rsidRPr="00B31201">
              <w:rPr>
                <w:rFonts w:ascii="Times New Roman" w:hAnsi="Times New Roman"/>
                <w:b/>
                <w:noProof/>
                <w:color w:val="000000"/>
                <w:sz w:val="26"/>
                <w:szCs w:val="26"/>
                <w:lang w:val="en-US"/>
              </w:rPr>
              <w:drawing>
                <wp:inline distT="0" distB="0" distL="0" distR="0" wp14:anchorId="02642896" wp14:editId="07D25303">
                  <wp:extent cx="1744732" cy="537883"/>
                  <wp:effectExtent l="0" t="0" r="8255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1598" cy="5554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31201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</w:t>
            </w:r>
          </w:p>
          <w:p w14:paraId="7F8ABF8F" w14:textId="059E91DE" w:rsidR="00505430" w:rsidRPr="00B31201" w:rsidRDefault="00505430" w:rsidP="00694599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</w:pPr>
            <w:r w:rsidRPr="00B31201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 xml:space="preserve">                                                   </w:t>
            </w:r>
          </w:p>
        </w:tc>
      </w:tr>
      <w:tr w:rsidR="00D32769" w:rsidRPr="00B31201" w14:paraId="0E649690" w14:textId="77777777" w:rsidTr="0096487C">
        <w:trPr>
          <w:trHeight w:val="270"/>
          <w:jc w:val="center"/>
        </w:trPr>
        <w:tc>
          <w:tcPr>
            <w:tcW w:w="9408" w:type="dxa"/>
            <w:shd w:val="clear" w:color="auto" w:fill="EAF1DD"/>
          </w:tcPr>
          <w:p w14:paraId="01E6CD74" w14:textId="77777777" w:rsidR="00D32769" w:rsidRPr="00B31201" w:rsidRDefault="00D32769" w:rsidP="00A272CF">
            <w:pPr>
              <w:pStyle w:val="NoSpacing"/>
              <w:jc w:val="center"/>
              <w:rPr>
                <w:lang w:val="sr-Cyrl-RS"/>
              </w:rPr>
            </w:pPr>
          </w:p>
        </w:tc>
      </w:tr>
    </w:tbl>
    <w:p w14:paraId="23F04415" w14:textId="77777777" w:rsidR="00A272CF" w:rsidRPr="00B31201" w:rsidRDefault="00A272CF" w:rsidP="00A272CF">
      <w:pPr>
        <w:spacing w:after="240" w:line="240" w:lineRule="auto"/>
        <w:rPr>
          <w:rFonts w:ascii="Times New Roman" w:eastAsia="Times New Roman" w:hAnsi="Times New Roman"/>
          <w:b/>
          <w:bCs/>
          <w:sz w:val="24"/>
          <w:szCs w:val="2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8"/>
        <w:gridCol w:w="3479"/>
        <w:gridCol w:w="2584"/>
      </w:tblGrid>
      <w:tr w:rsidR="000A3415" w:rsidRPr="00B31201" w14:paraId="7E501689" w14:textId="77777777" w:rsidTr="00545483">
        <w:tc>
          <w:tcPr>
            <w:tcW w:w="3006" w:type="dxa"/>
            <w:shd w:val="clear" w:color="auto" w:fill="F2F2F2"/>
            <w:vAlign w:val="center"/>
          </w:tcPr>
          <w:p w14:paraId="53708FE0" w14:textId="77777777" w:rsidR="000A3415" w:rsidRPr="00B31201" w:rsidRDefault="000A3415" w:rsidP="00A27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3120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Начини провере</w:t>
            </w:r>
            <w:r w:rsidR="00270732" w:rsidRPr="00B3120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B3120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остварености исхода:</w:t>
            </w:r>
          </w:p>
        </w:tc>
        <w:tc>
          <w:tcPr>
            <w:tcW w:w="6316" w:type="dxa"/>
            <w:gridSpan w:val="2"/>
            <w:shd w:val="clear" w:color="auto" w:fill="auto"/>
          </w:tcPr>
          <w:p w14:paraId="204C71B3" w14:textId="6AE9C084" w:rsidR="000A3415" w:rsidRPr="00B31201" w:rsidRDefault="005D670F" w:rsidP="005D670F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B31201">
              <w:rPr>
                <w:rFonts w:ascii="Times New Roman" w:hAnsi="Times New Roman"/>
                <w:lang w:val="sr-Cyrl-RS"/>
              </w:rPr>
              <w:t xml:space="preserve">Изводе прецизно </w:t>
            </w:r>
            <w:r w:rsidR="009F5472" w:rsidRPr="00B31201">
              <w:rPr>
                <w:rFonts w:ascii="Times New Roman" w:hAnsi="Times New Roman"/>
                <w:lang w:val="sr-Cyrl-RS"/>
              </w:rPr>
              <w:t xml:space="preserve">ритмички и интонативно </w:t>
            </w:r>
            <w:r w:rsidRPr="00B31201">
              <w:rPr>
                <w:rFonts w:ascii="Times New Roman" w:hAnsi="Times New Roman"/>
                <w:lang w:val="sr-Cyrl-RS"/>
              </w:rPr>
              <w:t>музичк</w:t>
            </w:r>
            <w:r w:rsidR="00AB569A" w:rsidRPr="00B31201">
              <w:rPr>
                <w:rFonts w:ascii="Times New Roman" w:hAnsi="Times New Roman"/>
                <w:lang w:val="sr-Cyrl-RS"/>
              </w:rPr>
              <w:t>е</w:t>
            </w:r>
            <w:r w:rsidRPr="00B31201">
              <w:rPr>
                <w:rFonts w:ascii="Times New Roman" w:hAnsi="Times New Roman"/>
                <w:lang w:val="sr-Cyrl-RS"/>
              </w:rPr>
              <w:t xml:space="preserve"> пример</w:t>
            </w:r>
            <w:r w:rsidR="00301A10" w:rsidRPr="00B31201">
              <w:rPr>
                <w:rFonts w:ascii="Times New Roman" w:hAnsi="Times New Roman"/>
                <w:lang w:val="sr-Cyrl-RS"/>
              </w:rPr>
              <w:t>е</w:t>
            </w:r>
            <w:r w:rsidRPr="00B31201">
              <w:rPr>
                <w:rFonts w:ascii="Times New Roman" w:hAnsi="Times New Roman"/>
                <w:lang w:val="sr-Cyrl-RS"/>
              </w:rPr>
              <w:t>;</w:t>
            </w:r>
          </w:p>
          <w:p w14:paraId="2FB29407" w14:textId="4CCD23B0" w:rsidR="00AB569A" w:rsidRPr="00B31201" w:rsidRDefault="00CA5480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р</w:t>
            </w:r>
            <w:r w:rsidR="00AB569A" w:rsidRPr="00B31201">
              <w:rPr>
                <w:rFonts w:ascii="Times New Roman" w:eastAsia="Arial" w:hAnsi="Times New Roman"/>
                <w:bCs/>
                <w:kern w:val="24"/>
                <w:lang w:val="sr-Cyrl-RS"/>
              </w:rPr>
              <w:t>ешења задатака;</w:t>
            </w:r>
          </w:p>
          <w:p w14:paraId="48C50F91" w14:textId="74DEE7A2" w:rsidR="009F5472" w:rsidRPr="00B31201" w:rsidRDefault="00CA5480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у</w:t>
            </w:r>
            <w:r w:rsidR="009F5472" w:rsidRPr="00B31201">
              <w:rPr>
                <w:rFonts w:ascii="Times New Roman" w:hAnsi="Times New Roman"/>
                <w:lang w:val="sr-Cyrl-RS"/>
              </w:rPr>
              <w:t>спешност извођења тона на инструменту;</w:t>
            </w:r>
          </w:p>
          <w:p w14:paraId="158EFF4B" w14:textId="2A8D0D76" w:rsidR="007205D7" w:rsidRPr="00B31201" w:rsidRDefault="00CA5480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п</w:t>
            </w:r>
            <w:r w:rsidR="007205D7" w:rsidRPr="00B31201">
              <w:rPr>
                <w:rFonts w:ascii="Times New Roman" w:hAnsi="Times New Roman"/>
                <w:lang w:val="sr-Cyrl-RS"/>
              </w:rPr>
              <w:t>оштују правила понашања при извођењу песме</w:t>
            </w:r>
            <w:r w:rsidR="00AD34CF">
              <w:rPr>
                <w:rFonts w:ascii="Times New Roman" w:hAnsi="Times New Roman"/>
                <w:lang w:val="sr-Cyrl-RS"/>
              </w:rPr>
              <w:t>.</w:t>
            </w:r>
          </w:p>
          <w:p w14:paraId="361C7F65" w14:textId="38F04F25" w:rsidR="009F5472" w:rsidRPr="00B31201" w:rsidRDefault="00CA5480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ф</w:t>
            </w:r>
            <w:r w:rsidR="009F5472" w:rsidRPr="00B31201">
              <w:rPr>
                <w:rFonts w:ascii="Times New Roman" w:hAnsi="Times New Roman"/>
                <w:lang w:val="sr-Cyrl-RS"/>
              </w:rPr>
              <w:t>ормативне оцене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B31201" w14:paraId="71EF2186" w14:textId="77777777" w:rsidTr="00545483">
        <w:tc>
          <w:tcPr>
            <w:tcW w:w="3006" w:type="dxa"/>
            <w:shd w:val="clear" w:color="auto" w:fill="F2F2F2"/>
          </w:tcPr>
          <w:p w14:paraId="617D8598" w14:textId="77777777" w:rsidR="000A3415" w:rsidRPr="00B31201" w:rsidRDefault="000A3415" w:rsidP="00A272C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B31201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lastRenderedPageBreak/>
              <w:t>ОКВИР ЗА ПРЕИСПИТИВАЊЕ ОСТВАРЕНОГ ЧАСА:</w:t>
            </w:r>
          </w:p>
          <w:p w14:paraId="277B13ED" w14:textId="77777777" w:rsidR="000A3415" w:rsidRPr="00B31201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>Да ли ми је адекватан избор начина провере остварености исхода?</w:t>
            </w:r>
          </w:p>
          <w:p w14:paraId="37B840AB" w14:textId="3CB9B739" w:rsidR="000A3415" w:rsidRPr="00B31201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>Да ли сам планирао/</w:t>
            </w:r>
            <w:r w:rsidR="00CA5480">
              <w:rPr>
                <w:rFonts w:ascii="Times New Roman" w:hAnsi="Times New Roman"/>
                <w:sz w:val="24"/>
                <w:szCs w:val="24"/>
                <w:lang w:val="sr-Cyrl-RS"/>
              </w:rPr>
              <w:t>планира</w:t>
            </w:r>
            <w:r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>ла адекватне активности ученика?</w:t>
            </w:r>
          </w:p>
          <w:p w14:paraId="3295A43B" w14:textId="77777777" w:rsidR="000A3415" w:rsidRPr="00B31201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>Да ли је било одступања/потешкоћа приликом остваривања планираног?</w:t>
            </w:r>
          </w:p>
          <w:p w14:paraId="31CA498B" w14:textId="3BB6D55B" w:rsidR="000A3415" w:rsidRPr="00B31201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>Шта бих променио/</w:t>
            </w:r>
            <w:r w:rsidR="00CA5480">
              <w:rPr>
                <w:rFonts w:ascii="Times New Roman" w:hAnsi="Times New Roman"/>
                <w:sz w:val="24"/>
                <w:szCs w:val="24"/>
                <w:lang w:val="sr-Cyrl-RS"/>
              </w:rPr>
              <w:t>промени</w:t>
            </w:r>
            <w:r w:rsidRPr="00B31201">
              <w:rPr>
                <w:rFonts w:ascii="Times New Roman" w:hAnsi="Times New Roman"/>
                <w:sz w:val="24"/>
                <w:szCs w:val="24"/>
                <w:lang w:val="sr-Cyrl-RS"/>
              </w:rPr>
              <w:t>ла?</w:t>
            </w:r>
          </w:p>
        </w:tc>
        <w:tc>
          <w:tcPr>
            <w:tcW w:w="3616" w:type="dxa"/>
            <w:shd w:val="clear" w:color="auto" w:fill="auto"/>
          </w:tcPr>
          <w:p w14:paraId="387438BB" w14:textId="77777777" w:rsidR="000A3415" w:rsidRPr="00B31201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700" w:type="dxa"/>
            <w:shd w:val="clear" w:color="auto" w:fill="auto"/>
          </w:tcPr>
          <w:p w14:paraId="5DB1329A" w14:textId="77777777" w:rsidR="000A3415" w:rsidRPr="00B31201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7DE5FAE0" w14:textId="77777777" w:rsidR="00270732" w:rsidRPr="00B31201" w:rsidRDefault="00270732" w:rsidP="00A272CF">
      <w:pPr>
        <w:spacing w:line="240" w:lineRule="auto"/>
        <w:rPr>
          <w:lang w:val="sr-Cyrl-RS"/>
        </w:rPr>
        <w:sectPr w:rsidR="00270732" w:rsidRPr="00B31201" w:rsidSect="00A272CF">
          <w:footerReference w:type="default" r:id="rId14"/>
          <w:footerReference w:type="first" r:id="rId15"/>
          <w:type w:val="continuous"/>
          <w:pgSz w:w="11906" w:h="16838" w:code="9"/>
          <w:pgMar w:top="851" w:right="1134" w:bottom="851" w:left="1701" w:header="0" w:footer="0" w:gutter="0"/>
          <w:cols w:space="720"/>
          <w:titlePg/>
          <w:docGrid w:linePitch="360"/>
        </w:sectPr>
      </w:pPr>
    </w:p>
    <w:p w14:paraId="2FE25452" w14:textId="18C9A59C" w:rsidR="00E309E4" w:rsidRPr="00B31201" w:rsidRDefault="00E309E4" w:rsidP="00E81786">
      <w:pPr>
        <w:spacing w:line="240" w:lineRule="auto"/>
        <w:rPr>
          <w:lang w:val="sr-Cyrl-RS"/>
        </w:rPr>
      </w:pPr>
    </w:p>
    <w:p w14:paraId="0AE300A8" w14:textId="2B11E7DE" w:rsidR="00E309E4" w:rsidRPr="00B31201" w:rsidRDefault="00E309E4" w:rsidP="00E81786">
      <w:pPr>
        <w:spacing w:line="240" w:lineRule="auto"/>
        <w:rPr>
          <w:lang w:val="sr-Cyrl-RS"/>
        </w:rPr>
      </w:pPr>
    </w:p>
    <w:p w14:paraId="68F8FCAC" w14:textId="70E0D375" w:rsidR="00E65CAD" w:rsidRPr="00B31201" w:rsidRDefault="00E65CAD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</w:p>
    <w:p w14:paraId="63B99E9E" w14:textId="77777777" w:rsidR="00E65CAD" w:rsidRPr="00B31201" w:rsidRDefault="00E65CAD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</w:p>
    <w:sectPr w:rsidR="00E65CAD" w:rsidRPr="00B31201" w:rsidSect="00D222EE">
      <w:type w:val="continuous"/>
      <w:pgSz w:w="11906" w:h="16838" w:code="9"/>
      <w:pgMar w:top="850" w:right="1138" w:bottom="850" w:left="1699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6E3E01" w14:textId="77777777" w:rsidR="00124A9A" w:rsidRDefault="00124A9A" w:rsidP="00C47C26">
      <w:pPr>
        <w:spacing w:after="0" w:line="240" w:lineRule="auto"/>
      </w:pPr>
      <w:r>
        <w:separator/>
      </w:r>
    </w:p>
  </w:endnote>
  <w:endnote w:type="continuationSeparator" w:id="0">
    <w:p w14:paraId="29860C90" w14:textId="77777777" w:rsidR="00124A9A" w:rsidRDefault="00124A9A" w:rsidP="00C47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98A88" w14:textId="56802952" w:rsidR="00A272CF" w:rsidRPr="0081455F" w:rsidRDefault="00A272CF">
    <w:pPr>
      <w:pStyle w:val="Footer"/>
      <w:jc w:val="center"/>
      <w:rPr>
        <w:rFonts w:ascii="Times New Roman" w:hAnsi="Times New Roman"/>
      </w:rPr>
    </w:pPr>
    <w:r w:rsidRPr="0081455F">
      <w:rPr>
        <w:rFonts w:ascii="Times New Roman" w:hAnsi="Times New Roman"/>
      </w:rPr>
      <w:fldChar w:fldCharType="begin"/>
    </w:r>
    <w:r w:rsidRPr="0081455F">
      <w:rPr>
        <w:rFonts w:ascii="Times New Roman" w:hAnsi="Times New Roman"/>
      </w:rPr>
      <w:instrText xml:space="preserve"> PAGE   \* MERGEFORMAT </w:instrText>
    </w:r>
    <w:r w:rsidRPr="0081455F">
      <w:rPr>
        <w:rFonts w:ascii="Times New Roman" w:hAnsi="Times New Roman"/>
      </w:rPr>
      <w:fldChar w:fldCharType="separate"/>
    </w:r>
    <w:r w:rsidR="00AD34CF">
      <w:rPr>
        <w:rFonts w:ascii="Times New Roman" w:hAnsi="Times New Roman"/>
        <w:noProof/>
      </w:rPr>
      <w:t>3</w:t>
    </w:r>
    <w:r w:rsidRPr="0081455F">
      <w:rPr>
        <w:rFonts w:ascii="Times New Roman" w:hAnsi="Times New Roman"/>
        <w:noProof/>
      </w:rPr>
      <w:fldChar w:fldCharType="end"/>
    </w:r>
  </w:p>
  <w:p w14:paraId="4A347AEB" w14:textId="77777777" w:rsidR="006C2AD1" w:rsidRDefault="006C2A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8F2EA" w14:textId="77E06BC0" w:rsidR="00A272CF" w:rsidRDefault="00717E7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D34CF">
      <w:rPr>
        <w:noProof/>
      </w:rPr>
      <w:t>1</w:t>
    </w:r>
    <w:r>
      <w:rPr>
        <w:noProof/>
      </w:rPr>
      <w:fldChar w:fldCharType="end"/>
    </w:r>
  </w:p>
  <w:p w14:paraId="094BC005" w14:textId="77777777" w:rsidR="00A272CF" w:rsidRDefault="00A27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684791" w14:textId="77777777" w:rsidR="00124A9A" w:rsidRDefault="00124A9A" w:rsidP="00C47C26">
      <w:pPr>
        <w:spacing w:after="0" w:line="240" w:lineRule="auto"/>
      </w:pPr>
      <w:r>
        <w:separator/>
      </w:r>
    </w:p>
  </w:footnote>
  <w:footnote w:type="continuationSeparator" w:id="0">
    <w:p w14:paraId="1F71EDF5" w14:textId="77777777" w:rsidR="00124A9A" w:rsidRDefault="00124A9A" w:rsidP="00C47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19CC4E1E"/>
    <w:multiLevelType w:val="hybridMultilevel"/>
    <w:tmpl w:val="8892CC74"/>
    <w:lvl w:ilvl="0" w:tplc="A70E5C9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A25FB9"/>
    <w:multiLevelType w:val="hybridMultilevel"/>
    <w:tmpl w:val="113699D8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5" w15:restartNumberingAfterBreak="0">
    <w:nsid w:val="1B6F1D8C"/>
    <w:multiLevelType w:val="hybridMultilevel"/>
    <w:tmpl w:val="CB10DABC"/>
    <w:lvl w:ilvl="0" w:tplc="CF741886">
      <w:numFmt w:val="bullet"/>
      <w:lvlText w:val="‒"/>
      <w:lvlJc w:val="left"/>
      <w:pPr>
        <w:ind w:left="357" w:hanging="357"/>
      </w:pPr>
      <w:rPr>
        <w:rFonts w:ascii="Times New Roman" w:eastAsia="Arial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7" w15:restartNumberingAfterBreak="0">
    <w:nsid w:val="25AA1885"/>
    <w:multiLevelType w:val="hybridMultilevel"/>
    <w:tmpl w:val="54F25E7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962BE"/>
    <w:multiLevelType w:val="hybridMultilevel"/>
    <w:tmpl w:val="D1A8CCE4"/>
    <w:lvl w:ilvl="0" w:tplc="F3F0C244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9" w15:restartNumberingAfterBreak="0">
    <w:nsid w:val="30C53BA2"/>
    <w:multiLevelType w:val="hybridMultilevel"/>
    <w:tmpl w:val="45E24B1E"/>
    <w:lvl w:ilvl="0" w:tplc="3C0AC3D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D0E115F"/>
    <w:multiLevelType w:val="hybridMultilevel"/>
    <w:tmpl w:val="CD28347C"/>
    <w:lvl w:ilvl="0" w:tplc="01A2EB6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9853F52"/>
    <w:multiLevelType w:val="hybridMultilevel"/>
    <w:tmpl w:val="E9528876"/>
    <w:lvl w:ilvl="0" w:tplc="EAD6A878">
      <w:start w:val="1"/>
      <w:numFmt w:val="bullet"/>
      <w:lvlText w:val="‒"/>
      <w:lvlJc w:val="left"/>
      <w:pPr>
        <w:ind w:left="11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12" w15:restartNumberingAfterBreak="0">
    <w:nsid w:val="4EDC0F60"/>
    <w:multiLevelType w:val="hybridMultilevel"/>
    <w:tmpl w:val="B94C124C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</w:abstractNum>
  <w:abstractNum w:abstractNumId="14" w15:restartNumberingAfterBreak="0">
    <w:nsid w:val="539679A7"/>
    <w:multiLevelType w:val="hybridMultilevel"/>
    <w:tmpl w:val="3320E46C"/>
    <w:lvl w:ilvl="0" w:tplc="9D9CD76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57815AA"/>
    <w:multiLevelType w:val="hybridMultilevel"/>
    <w:tmpl w:val="853487C6"/>
    <w:lvl w:ilvl="0" w:tplc="431AC0E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866439"/>
    <w:multiLevelType w:val="hybridMultilevel"/>
    <w:tmpl w:val="58EA8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EC60189"/>
    <w:multiLevelType w:val="hybridMultilevel"/>
    <w:tmpl w:val="487AD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7664EB"/>
    <w:multiLevelType w:val="hybridMultilevel"/>
    <w:tmpl w:val="E0F011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781516B"/>
    <w:multiLevelType w:val="hybridMultilevel"/>
    <w:tmpl w:val="53100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8E52D00"/>
    <w:multiLevelType w:val="hybridMultilevel"/>
    <w:tmpl w:val="40D0FB90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2" w15:restartNumberingAfterBreak="0">
    <w:nsid w:val="79923B88"/>
    <w:multiLevelType w:val="hybridMultilevel"/>
    <w:tmpl w:val="C4C2EFA2"/>
    <w:lvl w:ilvl="0" w:tplc="0814216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A735B6"/>
    <w:multiLevelType w:val="hybridMultilevel"/>
    <w:tmpl w:val="AB9E4B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AE3DFE"/>
    <w:multiLevelType w:val="hybridMultilevel"/>
    <w:tmpl w:val="108E7C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22"/>
  </w:num>
  <w:num w:numId="4">
    <w:abstractNumId w:val="20"/>
  </w:num>
  <w:num w:numId="5">
    <w:abstractNumId w:val="8"/>
  </w:num>
  <w:num w:numId="6">
    <w:abstractNumId w:val="15"/>
  </w:num>
  <w:num w:numId="7">
    <w:abstractNumId w:val="10"/>
  </w:num>
  <w:num w:numId="8">
    <w:abstractNumId w:val="14"/>
  </w:num>
  <w:num w:numId="9">
    <w:abstractNumId w:val="3"/>
  </w:num>
  <w:num w:numId="10">
    <w:abstractNumId w:val="9"/>
  </w:num>
  <w:num w:numId="11">
    <w:abstractNumId w:val="24"/>
  </w:num>
  <w:num w:numId="12">
    <w:abstractNumId w:val="19"/>
  </w:num>
  <w:num w:numId="13">
    <w:abstractNumId w:val="17"/>
  </w:num>
  <w:num w:numId="14">
    <w:abstractNumId w:val="0"/>
  </w:num>
  <w:num w:numId="15">
    <w:abstractNumId w:val="6"/>
  </w:num>
  <w:num w:numId="16">
    <w:abstractNumId w:val="12"/>
  </w:num>
  <w:num w:numId="17">
    <w:abstractNumId w:val="2"/>
  </w:num>
  <w:num w:numId="18">
    <w:abstractNumId w:val="1"/>
  </w:num>
  <w:num w:numId="19">
    <w:abstractNumId w:val="7"/>
  </w:num>
  <w:num w:numId="20">
    <w:abstractNumId w:val="23"/>
  </w:num>
  <w:num w:numId="21">
    <w:abstractNumId w:val="16"/>
  </w:num>
  <w:num w:numId="22">
    <w:abstractNumId w:val="18"/>
  </w:num>
  <w:num w:numId="23">
    <w:abstractNumId w:val="11"/>
  </w:num>
  <w:num w:numId="24">
    <w:abstractNumId w:val="4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mirrorMargi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415"/>
    <w:rsid w:val="00002D3A"/>
    <w:rsid w:val="000572F4"/>
    <w:rsid w:val="0009655D"/>
    <w:rsid w:val="000A3415"/>
    <w:rsid w:val="000E5031"/>
    <w:rsid w:val="001012AC"/>
    <w:rsid w:val="00122CD7"/>
    <w:rsid w:val="00124A9A"/>
    <w:rsid w:val="00136EED"/>
    <w:rsid w:val="00146400"/>
    <w:rsid w:val="0017047C"/>
    <w:rsid w:val="00171B9F"/>
    <w:rsid w:val="00177561"/>
    <w:rsid w:val="00183399"/>
    <w:rsid w:val="001858F1"/>
    <w:rsid w:val="001A4101"/>
    <w:rsid w:val="001B4802"/>
    <w:rsid w:val="001C2686"/>
    <w:rsid w:val="001C69A7"/>
    <w:rsid w:val="001E1214"/>
    <w:rsid w:val="001E23EB"/>
    <w:rsid w:val="001F0B8B"/>
    <w:rsid w:val="001F2373"/>
    <w:rsid w:val="001F3AF1"/>
    <w:rsid w:val="00206B65"/>
    <w:rsid w:val="00207FB1"/>
    <w:rsid w:val="002129D9"/>
    <w:rsid w:val="00214E26"/>
    <w:rsid w:val="002206BA"/>
    <w:rsid w:val="0022592B"/>
    <w:rsid w:val="002271C2"/>
    <w:rsid w:val="0026691C"/>
    <w:rsid w:val="00270732"/>
    <w:rsid w:val="0027451F"/>
    <w:rsid w:val="00282A27"/>
    <w:rsid w:val="00284F48"/>
    <w:rsid w:val="002A558A"/>
    <w:rsid w:val="002E2AC3"/>
    <w:rsid w:val="002E3AC5"/>
    <w:rsid w:val="00301A10"/>
    <w:rsid w:val="00332BE7"/>
    <w:rsid w:val="003348A8"/>
    <w:rsid w:val="00334C96"/>
    <w:rsid w:val="00372736"/>
    <w:rsid w:val="00376BC6"/>
    <w:rsid w:val="00385B79"/>
    <w:rsid w:val="003B04AC"/>
    <w:rsid w:val="003B1B72"/>
    <w:rsid w:val="003B6EA9"/>
    <w:rsid w:val="003C272E"/>
    <w:rsid w:val="003C570D"/>
    <w:rsid w:val="003E01C9"/>
    <w:rsid w:val="003F1657"/>
    <w:rsid w:val="00402394"/>
    <w:rsid w:val="00403FD4"/>
    <w:rsid w:val="0042043A"/>
    <w:rsid w:val="004338DE"/>
    <w:rsid w:val="00455267"/>
    <w:rsid w:val="00465CB3"/>
    <w:rsid w:val="0049174A"/>
    <w:rsid w:val="00497B62"/>
    <w:rsid w:val="004B02CF"/>
    <w:rsid w:val="004B66E4"/>
    <w:rsid w:val="00505430"/>
    <w:rsid w:val="00522F58"/>
    <w:rsid w:val="0052351C"/>
    <w:rsid w:val="00526D4D"/>
    <w:rsid w:val="005337D6"/>
    <w:rsid w:val="00540C2E"/>
    <w:rsid w:val="00544A3E"/>
    <w:rsid w:val="00545483"/>
    <w:rsid w:val="0055037D"/>
    <w:rsid w:val="005C373D"/>
    <w:rsid w:val="005D670F"/>
    <w:rsid w:val="005F686E"/>
    <w:rsid w:val="00603862"/>
    <w:rsid w:val="00610F50"/>
    <w:rsid w:val="00634B74"/>
    <w:rsid w:val="0066117C"/>
    <w:rsid w:val="00665091"/>
    <w:rsid w:val="006808D3"/>
    <w:rsid w:val="00694599"/>
    <w:rsid w:val="006A01C4"/>
    <w:rsid w:val="006B1197"/>
    <w:rsid w:val="006B189D"/>
    <w:rsid w:val="006B2880"/>
    <w:rsid w:val="006C2AD1"/>
    <w:rsid w:val="006E77F3"/>
    <w:rsid w:val="006F1BE6"/>
    <w:rsid w:val="0071129E"/>
    <w:rsid w:val="00717E7B"/>
    <w:rsid w:val="007205D7"/>
    <w:rsid w:val="00721A10"/>
    <w:rsid w:val="00723415"/>
    <w:rsid w:val="00731BD1"/>
    <w:rsid w:val="007641DF"/>
    <w:rsid w:val="007669B5"/>
    <w:rsid w:val="00773CC5"/>
    <w:rsid w:val="0078291C"/>
    <w:rsid w:val="00787788"/>
    <w:rsid w:val="007C3905"/>
    <w:rsid w:val="007C716E"/>
    <w:rsid w:val="007F13CF"/>
    <w:rsid w:val="0081455F"/>
    <w:rsid w:val="00861305"/>
    <w:rsid w:val="0086458C"/>
    <w:rsid w:val="008A4F34"/>
    <w:rsid w:val="008B2D8F"/>
    <w:rsid w:val="008C11B3"/>
    <w:rsid w:val="008C4C0C"/>
    <w:rsid w:val="008D3580"/>
    <w:rsid w:val="00907E62"/>
    <w:rsid w:val="009119F1"/>
    <w:rsid w:val="00911B39"/>
    <w:rsid w:val="0091696C"/>
    <w:rsid w:val="00924417"/>
    <w:rsid w:val="009325AD"/>
    <w:rsid w:val="00940F33"/>
    <w:rsid w:val="00943355"/>
    <w:rsid w:val="00946A8D"/>
    <w:rsid w:val="0096487C"/>
    <w:rsid w:val="00966F16"/>
    <w:rsid w:val="009F5472"/>
    <w:rsid w:val="009F6496"/>
    <w:rsid w:val="009F7933"/>
    <w:rsid w:val="00A06A69"/>
    <w:rsid w:val="00A11DDB"/>
    <w:rsid w:val="00A23EE0"/>
    <w:rsid w:val="00A272CF"/>
    <w:rsid w:val="00A352A3"/>
    <w:rsid w:val="00A4302A"/>
    <w:rsid w:val="00A63FF3"/>
    <w:rsid w:val="00A75BD3"/>
    <w:rsid w:val="00A865A6"/>
    <w:rsid w:val="00AA70F5"/>
    <w:rsid w:val="00AB569A"/>
    <w:rsid w:val="00AD34CF"/>
    <w:rsid w:val="00AD4EAC"/>
    <w:rsid w:val="00AD7200"/>
    <w:rsid w:val="00AE24C1"/>
    <w:rsid w:val="00AE3234"/>
    <w:rsid w:val="00AF04C9"/>
    <w:rsid w:val="00AF1790"/>
    <w:rsid w:val="00AF769A"/>
    <w:rsid w:val="00B057D6"/>
    <w:rsid w:val="00B074CB"/>
    <w:rsid w:val="00B22FE4"/>
    <w:rsid w:val="00B31201"/>
    <w:rsid w:val="00B43AB5"/>
    <w:rsid w:val="00B910B1"/>
    <w:rsid w:val="00BA69FC"/>
    <w:rsid w:val="00BC2000"/>
    <w:rsid w:val="00BC66FE"/>
    <w:rsid w:val="00BE4313"/>
    <w:rsid w:val="00BF2EC9"/>
    <w:rsid w:val="00C15D2A"/>
    <w:rsid w:val="00C34429"/>
    <w:rsid w:val="00C47C26"/>
    <w:rsid w:val="00C52493"/>
    <w:rsid w:val="00C828DC"/>
    <w:rsid w:val="00C82A9D"/>
    <w:rsid w:val="00C918A7"/>
    <w:rsid w:val="00C95D97"/>
    <w:rsid w:val="00CA5480"/>
    <w:rsid w:val="00CB6EE2"/>
    <w:rsid w:val="00CC543E"/>
    <w:rsid w:val="00CE2C6D"/>
    <w:rsid w:val="00CE4EDB"/>
    <w:rsid w:val="00D17B65"/>
    <w:rsid w:val="00D222EE"/>
    <w:rsid w:val="00D3248D"/>
    <w:rsid w:val="00D32769"/>
    <w:rsid w:val="00D41BFA"/>
    <w:rsid w:val="00D57E6D"/>
    <w:rsid w:val="00D94F21"/>
    <w:rsid w:val="00DE1EC9"/>
    <w:rsid w:val="00DE3698"/>
    <w:rsid w:val="00E02994"/>
    <w:rsid w:val="00E035DF"/>
    <w:rsid w:val="00E138BA"/>
    <w:rsid w:val="00E20445"/>
    <w:rsid w:val="00E309E4"/>
    <w:rsid w:val="00E54B3D"/>
    <w:rsid w:val="00E57D19"/>
    <w:rsid w:val="00E6599E"/>
    <w:rsid w:val="00E65CAD"/>
    <w:rsid w:val="00E81786"/>
    <w:rsid w:val="00E90080"/>
    <w:rsid w:val="00EA0610"/>
    <w:rsid w:val="00EB20FC"/>
    <w:rsid w:val="00EC2791"/>
    <w:rsid w:val="00ED6A52"/>
    <w:rsid w:val="00ED7F09"/>
    <w:rsid w:val="00F25E87"/>
    <w:rsid w:val="00F37A4D"/>
    <w:rsid w:val="00F403D0"/>
    <w:rsid w:val="00F41C5B"/>
    <w:rsid w:val="00F543F4"/>
    <w:rsid w:val="00F62174"/>
    <w:rsid w:val="00F64071"/>
    <w:rsid w:val="00F73584"/>
    <w:rsid w:val="00F85D2F"/>
    <w:rsid w:val="00FE15AB"/>
    <w:rsid w:val="00FE2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D68246"/>
  <w15:docId w15:val="{38B7CC24-CE81-48A0-B159-397118F79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415"/>
    <w:pPr>
      <w:spacing w:after="160" w:line="259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0A3415"/>
    <w:pPr>
      <w:spacing w:after="200" w:line="276" w:lineRule="auto"/>
      <w:ind w:left="720"/>
      <w:contextualSpacing/>
    </w:pPr>
  </w:style>
  <w:style w:type="paragraph" w:styleId="NoSpacing">
    <w:name w:val="No Spacing"/>
    <w:uiPriority w:val="1"/>
    <w:qFormat/>
    <w:rsid w:val="000A3415"/>
    <w:rPr>
      <w:sz w:val="22"/>
      <w:szCs w:val="22"/>
    </w:rPr>
  </w:style>
  <w:style w:type="paragraph" w:customStyle="1" w:styleId="osnovni-txt">
    <w:name w:val="osnovni-txt"/>
    <w:basedOn w:val="Normal"/>
    <w:rsid w:val="000A34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0A3415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90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RPRIPREMA">
    <w:name w:val="SR PRIPREMA"/>
    <w:basedOn w:val="Normal"/>
    <w:link w:val="SRPRIPREMAChar"/>
    <w:qFormat/>
    <w:rsid w:val="00E138B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eastAsia="en-GB"/>
    </w:rPr>
  </w:style>
  <w:style w:type="character" w:customStyle="1" w:styleId="SRPRIPREMAChar">
    <w:name w:val="SR PRIPREMA Char"/>
    <w:link w:val="SRPRIPREMA"/>
    <w:rsid w:val="00E138BA"/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bullet-nastavnici">
    <w:name w:val="tok-casa-txt-bulle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tok-casa-txt-nastavnici">
    <w:name w:val="tok-casa-tx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rsid w:val="00E138BA"/>
  </w:style>
  <w:style w:type="paragraph" w:customStyle="1" w:styleId="Tokcasa-txt-nastavniciPRIPREME">
    <w:name w:val="Tok casa-txt-nastavnici (PRIPREME)"/>
    <w:basedOn w:val="Normal"/>
    <w:uiPriority w:val="99"/>
    <w:rsid w:val="00270732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prilog1PRIPREME">
    <w:name w:val="prilog 1 (PRIPREME)"/>
    <w:basedOn w:val="Normal"/>
    <w:uiPriority w:val="99"/>
    <w:rsid w:val="00270732"/>
    <w:pPr>
      <w:autoSpaceDE w:val="0"/>
      <w:autoSpaceDN w:val="0"/>
      <w:adjustRightInd w:val="0"/>
      <w:spacing w:before="227" w:after="227" w:line="288" w:lineRule="auto"/>
      <w:textAlignment w:val="center"/>
    </w:pPr>
    <w:rPr>
      <w:rFonts w:ascii="Myriad Pro" w:hAnsi="Myriad Pro" w:cs="Myriad Pro"/>
      <w:b/>
      <w:bCs/>
      <w:color w:val="CC6B7B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270732"/>
    <w:pPr>
      <w:spacing w:after="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732"/>
  </w:style>
  <w:style w:type="paragraph" w:styleId="Header">
    <w:name w:val="header"/>
    <w:basedOn w:val="Normal"/>
    <w:link w:val="Head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47C26"/>
    <w:rPr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47C26"/>
    <w:rPr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3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AB5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Ljilja</dc:creator>
  <cp:lastModifiedBy>Jelena Pavlovic</cp:lastModifiedBy>
  <cp:revision>26</cp:revision>
  <dcterms:created xsi:type="dcterms:W3CDTF">2020-04-04T08:21:00Z</dcterms:created>
  <dcterms:modified xsi:type="dcterms:W3CDTF">2020-05-05T12:36:00Z</dcterms:modified>
</cp:coreProperties>
</file>